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1D" w:rsidRPr="001A0C0D" w:rsidRDefault="008E74A4" w:rsidP="008E74A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A0C0D">
        <w:rPr>
          <w:rFonts w:ascii="Times New Roman" w:hAnsi="Times New Roman" w:cs="Times New Roman"/>
          <w:b/>
          <w:color w:val="FF0000"/>
          <w:sz w:val="40"/>
          <w:szCs w:val="40"/>
        </w:rPr>
        <w:t>М</w:t>
      </w:r>
      <w:r w:rsidR="00DA791D" w:rsidRPr="001A0C0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1A0C0D">
        <w:rPr>
          <w:rFonts w:ascii="Times New Roman" w:hAnsi="Times New Roman" w:cs="Times New Roman"/>
          <w:b/>
          <w:color w:val="FF0000"/>
          <w:sz w:val="40"/>
          <w:szCs w:val="40"/>
        </w:rPr>
        <w:t>е</w:t>
      </w:r>
      <w:r w:rsidR="00DA791D" w:rsidRPr="001A0C0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proofErr w:type="gramStart"/>
      <w:r w:rsidRPr="001A0C0D">
        <w:rPr>
          <w:rFonts w:ascii="Times New Roman" w:hAnsi="Times New Roman" w:cs="Times New Roman"/>
          <w:b/>
          <w:color w:val="FF0000"/>
          <w:sz w:val="40"/>
          <w:szCs w:val="40"/>
        </w:rPr>
        <w:t>р</w:t>
      </w:r>
      <w:proofErr w:type="spellEnd"/>
      <w:proofErr w:type="gramEnd"/>
      <w:r w:rsidR="00DA791D" w:rsidRPr="001A0C0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1A0C0D">
        <w:rPr>
          <w:rFonts w:ascii="Times New Roman" w:hAnsi="Times New Roman" w:cs="Times New Roman"/>
          <w:b/>
          <w:color w:val="FF0000"/>
          <w:sz w:val="40"/>
          <w:szCs w:val="40"/>
        </w:rPr>
        <w:t>о</w:t>
      </w:r>
      <w:r w:rsidR="00DA791D" w:rsidRPr="001A0C0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1A0C0D">
        <w:rPr>
          <w:rFonts w:ascii="Times New Roman" w:hAnsi="Times New Roman" w:cs="Times New Roman"/>
          <w:b/>
          <w:color w:val="FF0000"/>
          <w:sz w:val="40"/>
          <w:szCs w:val="40"/>
        </w:rPr>
        <w:t>п</w:t>
      </w:r>
      <w:proofErr w:type="spellEnd"/>
      <w:r w:rsidR="00DA791D" w:rsidRPr="001A0C0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1A0C0D">
        <w:rPr>
          <w:rFonts w:ascii="Times New Roman" w:hAnsi="Times New Roman" w:cs="Times New Roman"/>
          <w:b/>
          <w:color w:val="FF0000"/>
          <w:sz w:val="40"/>
          <w:szCs w:val="40"/>
        </w:rPr>
        <w:t>р</w:t>
      </w:r>
      <w:proofErr w:type="spellEnd"/>
      <w:r w:rsidR="00DA791D" w:rsidRPr="001A0C0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1A0C0D">
        <w:rPr>
          <w:rFonts w:ascii="Times New Roman" w:hAnsi="Times New Roman" w:cs="Times New Roman"/>
          <w:b/>
          <w:color w:val="FF0000"/>
          <w:sz w:val="40"/>
          <w:szCs w:val="40"/>
        </w:rPr>
        <w:t>и</w:t>
      </w:r>
      <w:r w:rsidR="00DA791D" w:rsidRPr="001A0C0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1A0C0D">
        <w:rPr>
          <w:rFonts w:ascii="Times New Roman" w:hAnsi="Times New Roman" w:cs="Times New Roman"/>
          <w:b/>
          <w:color w:val="FF0000"/>
          <w:sz w:val="40"/>
          <w:szCs w:val="40"/>
        </w:rPr>
        <w:t>я</w:t>
      </w:r>
      <w:r w:rsidR="00DA791D" w:rsidRPr="001A0C0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1A0C0D">
        <w:rPr>
          <w:rFonts w:ascii="Times New Roman" w:hAnsi="Times New Roman" w:cs="Times New Roman"/>
          <w:b/>
          <w:color w:val="FF0000"/>
          <w:sz w:val="40"/>
          <w:szCs w:val="40"/>
        </w:rPr>
        <w:t>т</w:t>
      </w:r>
      <w:r w:rsidR="00DA791D" w:rsidRPr="001A0C0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1A0C0D">
        <w:rPr>
          <w:rFonts w:ascii="Times New Roman" w:hAnsi="Times New Roman" w:cs="Times New Roman"/>
          <w:b/>
          <w:color w:val="FF0000"/>
          <w:sz w:val="40"/>
          <w:szCs w:val="40"/>
        </w:rPr>
        <w:t>и</w:t>
      </w:r>
      <w:r w:rsidR="00DA791D" w:rsidRPr="001A0C0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1A0C0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я  </w:t>
      </w:r>
      <w:proofErr w:type="spellStart"/>
      <w:r w:rsidRPr="001A0C0D">
        <w:rPr>
          <w:rFonts w:ascii="Times New Roman" w:hAnsi="Times New Roman" w:cs="Times New Roman"/>
          <w:b/>
          <w:color w:val="FF0000"/>
          <w:sz w:val="40"/>
          <w:szCs w:val="40"/>
        </w:rPr>
        <w:t>н</w:t>
      </w:r>
      <w:proofErr w:type="spellEnd"/>
      <w:r w:rsidR="00DA791D" w:rsidRPr="001A0C0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1A0C0D">
        <w:rPr>
          <w:rFonts w:ascii="Times New Roman" w:hAnsi="Times New Roman" w:cs="Times New Roman"/>
          <w:b/>
          <w:color w:val="FF0000"/>
          <w:sz w:val="40"/>
          <w:szCs w:val="40"/>
        </w:rPr>
        <w:t>а</w:t>
      </w:r>
      <w:r w:rsidR="001A0C0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1A0C0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С</w:t>
      </w:r>
      <w:r w:rsidR="00DA791D" w:rsidRPr="001A0C0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1A0C0D">
        <w:rPr>
          <w:rFonts w:ascii="Times New Roman" w:hAnsi="Times New Roman" w:cs="Times New Roman"/>
          <w:b/>
          <w:color w:val="FF0000"/>
          <w:sz w:val="40"/>
          <w:szCs w:val="40"/>
        </w:rPr>
        <w:t>Ю</w:t>
      </w:r>
      <w:r w:rsidR="00DA791D" w:rsidRPr="001A0C0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1A0C0D">
        <w:rPr>
          <w:rFonts w:ascii="Times New Roman" w:hAnsi="Times New Roman" w:cs="Times New Roman"/>
          <w:b/>
          <w:color w:val="FF0000"/>
          <w:sz w:val="40"/>
          <w:szCs w:val="40"/>
        </w:rPr>
        <w:t>Н</w:t>
      </w:r>
      <w:r w:rsidR="00DA791D" w:rsidRPr="001A0C0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</w:t>
      </w:r>
    </w:p>
    <w:p w:rsidR="008E74A4" w:rsidRPr="00DA791D" w:rsidRDefault="00E46EF3" w:rsidP="008E74A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79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2017-2018 учебный год</w:t>
      </w:r>
    </w:p>
    <w:tbl>
      <w:tblPr>
        <w:tblpPr w:leftFromText="180" w:rightFromText="180" w:vertAnchor="text" w:horzAnchor="margin" w:tblpXSpec="center" w:tblpY="39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4120"/>
        <w:gridCol w:w="1709"/>
        <w:gridCol w:w="9"/>
        <w:gridCol w:w="2147"/>
        <w:gridCol w:w="1709"/>
      </w:tblGrid>
      <w:tr w:rsidR="00DA791D" w:rsidRPr="00701AC6" w:rsidTr="0041535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№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Сроки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ответственный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Результат</w:t>
            </w:r>
          </w:p>
        </w:tc>
      </w:tr>
      <w:tr w:rsidR="00DA791D" w:rsidRPr="00701AC6" w:rsidTr="00415354">
        <w:trPr>
          <w:trHeight w:val="202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Организовать конкурс «</w:t>
            </w:r>
            <w:proofErr w:type="spellStart"/>
            <w:proofErr w:type="gramStart"/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Учебно</w:t>
            </w:r>
            <w:proofErr w:type="spellEnd"/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- опытных</w:t>
            </w:r>
            <w:proofErr w:type="gramEnd"/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участков».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15 сентября  -</w:t>
            </w:r>
          </w:p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10   ноября </w:t>
            </w:r>
          </w:p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методист</w:t>
            </w:r>
          </w:p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справка </w:t>
            </w:r>
          </w:p>
        </w:tc>
      </w:tr>
      <w:tr w:rsidR="00DA791D" w:rsidRPr="00DA791D" w:rsidTr="00415354">
        <w:trPr>
          <w:trHeight w:val="214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Организовать и провести праздник «Посвящение в юннаты».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29 сентября</w:t>
            </w:r>
          </w:p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методист</w:t>
            </w:r>
          </w:p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справка</w:t>
            </w:r>
          </w:p>
        </w:tc>
      </w:tr>
      <w:tr w:rsidR="00DA791D" w:rsidRPr="00DA791D" w:rsidTr="00415354">
        <w:trPr>
          <w:trHeight w:val="3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FD476F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28"/>
                <w:szCs w:val="28"/>
              </w:rPr>
              <w:pict>
                <v:line id="_x0000_s1038" style="position:absolute;z-index:251664384;mso-position-horizontal-relative:text;mso-position-vertical-relative:text" from="-5.7pt,1.4pt" to="-5.7pt,6.6pt"/>
              </w:pict>
            </w:r>
            <w:r w:rsidR="00DA791D"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3.</w:t>
            </w:r>
          </w:p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A791D" w:rsidRPr="00DA791D" w:rsidRDefault="00FD476F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28"/>
                <w:szCs w:val="28"/>
              </w:rPr>
              <w:pict>
                <v:line id="_x0000_s1039" style="position:absolute;z-index:251665408" from="-2.75pt,1.6pt" to="476.25pt,1.85pt"/>
              </w:pict>
            </w:r>
            <w:r w:rsidR="00DA791D"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4.</w:t>
            </w:r>
          </w:p>
          <w:p w:rsidR="00DA791D" w:rsidRPr="00DA791D" w:rsidRDefault="00DA791D" w:rsidP="0041535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A791D" w:rsidRPr="00DA791D" w:rsidRDefault="00DA791D" w:rsidP="0041535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Организовать и провести конкурс «Золотая осень» на СЮН.</w:t>
            </w:r>
          </w:p>
          <w:p w:rsidR="00B31781" w:rsidRDefault="00B31781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B31781" w:rsidRDefault="00B31781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Конкурс «Заповедный уголок» Совместно с представителями заповедника «Дагестанский» провести мероприятия.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15 ноября</w:t>
            </w:r>
          </w:p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A0353D" w:rsidRDefault="00A0353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29 ноября </w:t>
            </w:r>
          </w:p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методист</w:t>
            </w:r>
          </w:p>
          <w:p w:rsid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методист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справка </w:t>
            </w:r>
          </w:p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справка </w:t>
            </w:r>
          </w:p>
        </w:tc>
      </w:tr>
      <w:tr w:rsidR="00DA791D" w:rsidRPr="00DA791D" w:rsidTr="0041535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5.</w:t>
            </w:r>
          </w:p>
          <w:p w:rsidR="00DA791D" w:rsidRPr="00DA791D" w:rsidRDefault="00FD476F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28"/>
                <w:szCs w:val="28"/>
              </w:rPr>
              <w:pict>
                <v:line id="_x0000_s1040" style="position:absolute;flip:x y;z-index:251667456" from="-5.7pt,1.4pt" to="-5.5pt,3.45pt"/>
              </w:pic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Организовать и провести «Новогодняя елка» на СЮН.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27  декабря</w:t>
            </w:r>
          </w:p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A0353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методист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справка</w:t>
            </w:r>
          </w:p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  <w:tr w:rsidR="00DA791D" w:rsidRPr="00DA791D" w:rsidTr="0041535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6.</w:t>
            </w:r>
          </w:p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Организовать и провести на СЮН праздник «День воды».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18 марта</w:t>
            </w:r>
          </w:p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A0353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методист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справка </w:t>
            </w:r>
          </w:p>
        </w:tc>
      </w:tr>
      <w:tr w:rsidR="00DA791D" w:rsidRPr="00DA791D" w:rsidTr="0041535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B31781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</w:t>
            </w:r>
            <w:r w:rsidR="00B3178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Организовать и провести «День птиц» на СЮН.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B31781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8 апреля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A0353D" w:rsidP="00B31781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методист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справка</w:t>
            </w:r>
          </w:p>
        </w:tc>
      </w:tr>
      <w:tr w:rsidR="00DA791D" w:rsidRPr="00DA791D" w:rsidTr="0041535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A791D" w:rsidRPr="00DA791D" w:rsidRDefault="00DC50EB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</w:t>
            </w:r>
            <w:r w:rsidR="00DA791D"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Организовать и провести конкурс исследовательские проекты младших школьников «Первоцвет»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  март</w:t>
            </w:r>
          </w:p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A0353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методист</w:t>
            </w:r>
          </w:p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справка </w:t>
            </w:r>
          </w:p>
        </w:tc>
      </w:tr>
      <w:tr w:rsidR="00DA791D" w:rsidRPr="00DA791D" w:rsidTr="0041535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C50EB" w:rsidP="0041535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9</w:t>
            </w:r>
            <w:r w:rsidR="00DA791D"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Организовать и провести  экологическую декаду.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 – 14 апреля</w:t>
            </w:r>
          </w:p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A0353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методист</w:t>
            </w:r>
          </w:p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отчет</w:t>
            </w:r>
          </w:p>
        </w:tc>
      </w:tr>
      <w:tr w:rsidR="00DA791D" w:rsidRPr="00DA791D" w:rsidTr="0041535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Организовать и провести на СЮН «День Земли».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22 апреля</w:t>
            </w:r>
          </w:p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A0353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методист</w:t>
            </w:r>
          </w:p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справка</w:t>
            </w:r>
          </w:p>
        </w:tc>
      </w:tr>
      <w:tr w:rsidR="00DA791D" w:rsidRPr="00DA791D" w:rsidTr="0041535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91D" w:rsidRPr="00DA791D" w:rsidRDefault="00DA791D" w:rsidP="0041535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Участие в возложении венков ко дню победы – 9 мая поздравление участников ВОВ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май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53D" w:rsidRPr="00DA791D" w:rsidRDefault="00A0353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методист</w:t>
            </w:r>
          </w:p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справка </w:t>
            </w:r>
          </w:p>
        </w:tc>
      </w:tr>
      <w:tr w:rsidR="00DA791D" w:rsidRPr="00DA791D" w:rsidTr="0041535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16.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Организовать встречу юннатов с ветеранами труда, биологами – пенсионерами и любителями природы.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 течение года</w:t>
            </w:r>
          </w:p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C50EB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методист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C50EB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справка</w:t>
            </w:r>
          </w:p>
        </w:tc>
      </w:tr>
      <w:tr w:rsidR="00DA791D" w:rsidRPr="00DA791D" w:rsidTr="00415354">
        <w:trPr>
          <w:trHeight w:val="270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17.</w:t>
            </w:r>
          </w:p>
          <w:p w:rsidR="00DA791D" w:rsidRPr="00DA791D" w:rsidRDefault="00DA791D" w:rsidP="0041535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Обеспечить участие муниципальных  победителей в  Республиканских  конкурсах.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B31781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A0353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методист</w:t>
            </w:r>
          </w:p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отчет </w:t>
            </w:r>
          </w:p>
        </w:tc>
      </w:tr>
      <w:tr w:rsidR="00DA791D" w:rsidRPr="00DA791D" w:rsidTr="00415354">
        <w:trPr>
          <w:trHeight w:val="51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18.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Организовать и провести акции: «Чистый город»,  «</w:t>
            </w:r>
            <w:proofErr w:type="spellStart"/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оБЕРЕГАй</w:t>
            </w:r>
            <w:proofErr w:type="spellEnd"/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» с  </w:t>
            </w:r>
            <w:proofErr w:type="spellStart"/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Русгидро</w:t>
            </w:r>
            <w:proofErr w:type="spellEnd"/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. 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май</w:t>
            </w:r>
          </w:p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A0353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методист</w:t>
            </w:r>
          </w:p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справка</w:t>
            </w:r>
          </w:p>
        </w:tc>
      </w:tr>
      <w:tr w:rsidR="00DA791D" w:rsidRPr="00DA791D" w:rsidTr="00A26FCF">
        <w:trPr>
          <w:trHeight w:val="138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19.</w:t>
            </w:r>
          </w:p>
          <w:p w:rsidR="00DA791D" w:rsidRPr="00A0353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Проводить мероприятия, </w:t>
            </w:r>
          </w:p>
          <w:p w:rsidR="00DA791D" w:rsidRPr="00DA791D" w:rsidRDefault="00DA791D" w:rsidP="00B31781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планируемые МО и </w:t>
            </w:r>
            <w:r w:rsidR="00A26FC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МАН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B31781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3D" w:rsidRPr="00DA791D" w:rsidRDefault="00A0353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методист </w:t>
            </w:r>
          </w:p>
          <w:p w:rsidR="00DA791D" w:rsidRPr="00DA791D" w:rsidRDefault="00DA791D" w:rsidP="0041535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D" w:rsidRPr="00DA791D" w:rsidRDefault="00DA791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справка</w:t>
            </w:r>
          </w:p>
          <w:p w:rsidR="00DA791D" w:rsidRPr="00DA791D" w:rsidRDefault="00DA791D" w:rsidP="0041535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  <w:tr w:rsidR="001A0C0D" w:rsidRPr="00DA791D" w:rsidTr="00415354">
        <w:trPr>
          <w:trHeight w:val="111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D" w:rsidRPr="00DA791D" w:rsidRDefault="001A0C0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20.</w:t>
            </w:r>
          </w:p>
          <w:p w:rsidR="001A0C0D" w:rsidRPr="00DA791D" w:rsidRDefault="001A0C0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D" w:rsidRPr="00DA791D" w:rsidRDefault="001A0C0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Организовать экскурсию на Бархан «Сары – кум».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D" w:rsidRPr="00DA791D" w:rsidRDefault="001A0C0D" w:rsidP="00B31781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D" w:rsidRPr="00DA791D" w:rsidRDefault="001A0C0D" w:rsidP="00B3178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методист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D" w:rsidRPr="00DA791D" w:rsidRDefault="001A0C0D" w:rsidP="00B31781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отчет</w:t>
            </w:r>
          </w:p>
        </w:tc>
      </w:tr>
      <w:tr w:rsidR="001A0C0D" w:rsidRPr="00DA791D" w:rsidTr="00415354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D" w:rsidRPr="00DA791D" w:rsidRDefault="001A0C0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D" w:rsidRPr="00DA791D" w:rsidRDefault="001A0C0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Организовать и провести субботники на СЮН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D" w:rsidRPr="00DA791D" w:rsidRDefault="001A0C0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в течение </w:t>
            </w: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года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D" w:rsidRPr="00DA791D" w:rsidRDefault="001A0C0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    директор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D" w:rsidRPr="00DA791D" w:rsidRDefault="001A0C0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DA791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справка</w:t>
            </w:r>
          </w:p>
          <w:p w:rsidR="001A0C0D" w:rsidRPr="00DA791D" w:rsidRDefault="001A0C0D" w:rsidP="0041535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</w:tbl>
    <w:p w:rsidR="008E74A4" w:rsidRPr="00DA791D" w:rsidRDefault="008E74A4" w:rsidP="008E74A4">
      <w:pPr>
        <w:jc w:val="center"/>
        <w:rPr>
          <w:rFonts w:ascii="Times New Roman" w:hAnsi="Times New Roman" w:cs="Times New Roman"/>
          <w:b/>
          <w:color w:val="00B050"/>
        </w:rPr>
      </w:pPr>
      <w:r w:rsidRPr="00DA791D">
        <w:rPr>
          <w:rFonts w:ascii="Times New Roman" w:hAnsi="Times New Roman" w:cs="Times New Roman"/>
          <w:b/>
          <w:color w:val="00B050"/>
        </w:rPr>
        <w:t xml:space="preserve"> </w:t>
      </w:r>
    </w:p>
    <w:sectPr w:rsidR="008E74A4" w:rsidRPr="00DA791D" w:rsidSect="0024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4A4"/>
    <w:rsid w:val="001A0C0D"/>
    <w:rsid w:val="00247EF7"/>
    <w:rsid w:val="00305BDC"/>
    <w:rsid w:val="00310BF5"/>
    <w:rsid w:val="00366D0C"/>
    <w:rsid w:val="00415354"/>
    <w:rsid w:val="00701AC6"/>
    <w:rsid w:val="008E74A4"/>
    <w:rsid w:val="00A0353D"/>
    <w:rsid w:val="00A26FCF"/>
    <w:rsid w:val="00B31781"/>
    <w:rsid w:val="00C430A1"/>
    <w:rsid w:val="00D16EBF"/>
    <w:rsid w:val="00DA791D"/>
    <w:rsid w:val="00DC50EB"/>
    <w:rsid w:val="00E46EF3"/>
    <w:rsid w:val="00E63179"/>
    <w:rsid w:val="00FD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WIN7-2015-10</cp:lastModifiedBy>
  <cp:revision>11</cp:revision>
  <dcterms:created xsi:type="dcterms:W3CDTF">2017-10-24T09:53:00Z</dcterms:created>
  <dcterms:modified xsi:type="dcterms:W3CDTF">2018-02-15T09:23:00Z</dcterms:modified>
</cp:coreProperties>
</file>