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1" w:rsidRDefault="007B7351" w:rsidP="007B7351">
      <w:pPr>
        <w:pStyle w:val="Default"/>
        <w:tabs>
          <w:tab w:val="left" w:pos="27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Утверждаю                                                                                                                                                                              Директор МБУ ДО «СЮН»</w:t>
      </w:r>
    </w:p>
    <w:p w:rsidR="007B7351" w:rsidRDefault="007B7351" w:rsidP="007B7351">
      <w:pPr>
        <w:pStyle w:val="Default"/>
        <w:tabs>
          <w:tab w:val="left" w:pos="270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 Салихова З.А.</w:t>
      </w:r>
    </w:p>
    <w:p w:rsidR="007B7351" w:rsidRDefault="007B7351" w:rsidP="007B7351">
      <w:pPr>
        <w:pStyle w:val="Default"/>
        <w:jc w:val="center"/>
        <w:rPr>
          <w:b/>
          <w:sz w:val="28"/>
          <w:szCs w:val="28"/>
        </w:rPr>
      </w:pPr>
    </w:p>
    <w:p w:rsidR="007B7351" w:rsidRDefault="007B7351" w:rsidP="007B7351">
      <w:pPr>
        <w:pStyle w:val="Default"/>
        <w:jc w:val="center"/>
        <w:rPr>
          <w:b/>
          <w:sz w:val="28"/>
          <w:szCs w:val="28"/>
        </w:rPr>
      </w:pPr>
    </w:p>
    <w:p w:rsidR="007B7351" w:rsidRDefault="007B7351" w:rsidP="007B73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7B7351" w:rsidRDefault="007B7351" w:rsidP="007B735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пропаганде безопасного дорожного движения</w:t>
      </w:r>
    </w:p>
    <w:p w:rsidR="007B7351" w:rsidRDefault="007B7351" w:rsidP="007B735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>МБУ ДО «Станция юных натуралистов» в 2021-2022 учебном году</w:t>
      </w:r>
    </w:p>
    <w:p w:rsidR="007B7351" w:rsidRDefault="007B7351" w:rsidP="007B7351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99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4682"/>
        <w:gridCol w:w="2269"/>
        <w:gridCol w:w="2411"/>
      </w:tblGrid>
      <w:tr w:rsidR="007B7351" w:rsidTr="007B73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pStyle w:val="Default"/>
              <w:jc w:val="center"/>
            </w:pPr>
            <w:r>
              <w:t xml:space="preserve">Наименование мероприятия </w:t>
            </w:r>
          </w:p>
          <w:p w:rsidR="007B7351" w:rsidRDefault="007B7351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Ответственные исполнители </w:t>
            </w:r>
          </w:p>
        </w:tc>
      </w:tr>
      <w:tr w:rsidR="007B7351" w:rsidTr="007B735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  <w:tabs>
                <w:tab w:val="left" w:pos="600"/>
              </w:tabs>
            </w:pPr>
            <w:r>
              <w:t>1.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pStyle w:val="Default"/>
              <w:tabs>
                <w:tab w:val="left" w:pos="600"/>
              </w:tabs>
            </w:pPr>
            <w:r>
              <w:t xml:space="preserve">Разработка паспорта безопасности дорожного движения МБУ </w:t>
            </w:r>
            <w:proofErr w:type="gramStart"/>
            <w:r>
              <w:t>ДО  «</w:t>
            </w:r>
            <w:proofErr w:type="gramEnd"/>
            <w:r>
              <w:t xml:space="preserve">СЮН» </w:t>
            </w:r>
          </w:p>
          <w:p w:rsidR="007B7351" w:rsidRDefault="007B7351">
            <w:pPr>
              <w:pStyle w:val="Default"/>
              <w:tabs>
                <w:tab w:val="left" w:pos="600"/>
              </w:tabs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заместитель директора учебно-воспитательной работе </w:t>
            </w:r>
          </w:p>
        </w:tc>
      </w:tr>
      <w:tr w:rsidR="007B7351" w:rsidTr="007B7351">
        <w:trPr>
          <w:trHeight w:val="10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>2.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Ознакомление педагогов учреждения с паспортом дорожной безопасности на педсовете в начале учебного года </w:t>
            </w:r>
          </w:p>
          <w:p w:rsidR="007B7351" w:rsidRDefault="007B7351">
            <w:pPr>
              <w:pStyle w:val="Default"/>
            </w:pPr>
            <w:r>
              <w:t xml:space="preserve">Ознакомление педагогов учреждения с безопасными маршрутами следования организованных групп детей в / из МБУ ДО «СЮН»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до 10.09.2021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pStyle w:val="Default"/>
            </w:pPr>
            <w:r>
              <w:t>заместитель директора</w:t>
            </w:r>
          </w:p>
          <w:p w:rsidR="007B7351" w:rsidRDefault="007B7351">
            <w:pPr>
              <w:pStyle w:val="Default"/>
            </w:pPr>
            <w:r>
              <w:t>учебно-воспитательной работе</w:t>
            </w:r>
          </w:p>
          <w:p w:rsidR="007B7351" w:rsidRDefault="007B7351">
            <w:pPr>
              <w:pStyle w:val="Default"/>
            </w:pPr>
          </w:p>
        </w:tc>
      </w:tr>
      <w:tr w:rsidR="007B7351" w:rsidTr="007B7351">
        <w:trPr>
          <w:trHeight w:val="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>3.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Проведение бесед о правилах дорожного движения с учащимися объединений с использованием стендов уголка по БДД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</w:tr>
      <w:tr w:rsidR="007B7351" w:rsidTr="007B7351">
        <w:trPr>
          <w:trHeight w:val="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>4.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Практическая работа с учащимися «Твой безопасный маршрут до «Станции юных натуралистов»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сентябрь-октябрь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</w:tr>
      <w:tr w:rsidR="007B7351" w:rsidTr="007B7351">
        <w:trPr>
          <w:trHeight w:val="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>5.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pStyle w:val="Default"/>
            </w:pPr>
            <w:r>
              <w:t xml:space="preserve">Беседы с учащимися «Соблюдай правила дорожного движения на каникулах» </w:t>
            </w:r>
          </w:p>
          <w:p w:rsidR="007B7351" w:rsidRDefault="007B7351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в конце </w:t>
            </w:r>
          </w:p>
          <w:p w:rsidR="007B7351" w:rsidRDefault="007B7351">
            <w:pPr>
              <w:pStyle w:val="Default"/>
            </w:pPr>
            <w:r>
              <w:t xml:space="preserve">каждой учебной четверти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</w:tr>
      <w:tr w:rsidR="007B7351" w:rsidTr="007B7351">
        <w:trPr>
          <w:trHeight w:val="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>6.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Конкурс рисунков и плакатов «Дорога без опасности» для учащихся младшего и среднего школьного возраста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pStyle w:val="Default"/>
            </w:pPr>
            <w:r>
              <w:t xml:space="preserve">ноябрь </w:t>
            </w:r>
          </w:p>
          <w:p w:rsidR="007B7351" w:rsidRDefault="007B7351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методист </w:t>
            </w:r>
          </w:p>
        </w:tc>
      </w:tr>
      <w:tr w:rsidR="007B7351" w:rsidTr="007B7351">
        <w:trPr>
          <w:trHeight w:val="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>7.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Беседа с учащимися старшего школьного возраста «Как вести себя при дорожно-транспортном происшествии»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pStyle w:val="Default"/>
            </w:pPr>
            <w:r>
              <w:t xml:space="preserve">февраль </w:t>
            </w:r>
          </w:p>
          <w:p w:rsidR="007B7351" w:rsidRDefault="007B7351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педагоги дополнительного образования </w:t>
            </w:r>
          </w:p>
        </w:tc>
      </w:tr>
      <w:tr w:rsidR="007B7351" w:rsidTr="007B7351">
        <w:trPr>
          <w:trHeight w:val="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>8.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pStyle w:val="Default"/>
            </w:pPr>
            <w:r>
              <w:t xml:space="preserve">Игра-викторина «Азбука пешехода» для учащихся младшего и среднего школьного возраста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pStyle w:val="Default"/>
            </w:pPr>
            <w:r>
              <w:t xml:space="preserve">апрель-май </w:t>
            </w:r>
          </w:p>
          <w:p w:rsidR="007B7351" w:rsidRDefault="007B7351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pStyle w:val="Default"/>
            </w:pPr>
            <w:r>
              <w:t>методист</w:t>
            </w:r>
          </w:p>
          <w:p w:rsidR="007B7351" w:rsidRDefault="007B7351">
            <w:pPr>
              <w:pStyle w:val="Default"/>
            </w:pPr>
          </w:p>
        </w:tc>
      </w:tr>
      <w:tr w:rsidR="007B7351" w:rsidTr="007B7351">
        <w:trPr>
          <w:trHeight w:val="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плана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воспитательной работы объединения.</w:t>
            </w:r>
          </w:p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B7351" w:rsidTr="007B7351">
        <w:trPr>
          <w:trHeight w:val="9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учащимися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дорожного движения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7B7351" w:rsidTr="007B7351">
        <w:trPr>
          <w:trHeight w:val="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учащимися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дорожного движения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B7351" w:rsidRDefault="007B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</w:tbl>
    <w:p w:rsidR="00543E0F" w:rsidRDefault="00543E0F">
      <w:bookmarkStart w:id="0" w:name="_GoBack"/>
      <w:bookmarkEnd w:id="0"/>
    </w:p>
    <w:sectPr w:rsidR="0054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1"/>
    <w:rsid w:val="00151911"/>
    <w:rsid w:val="00543E0F"/>
    <w:rsid w:val="007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94A7-86C8-41FA-82B3-5D557DC8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3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B73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WIN-2017-08</dc:creator>
  <cp:keywords/>
  <dc:description/>
  <cp:lastModifiedBy>WIN-2017-08</cp:lastModifiedBy>
  <cp:revision>2</cp:revision>
  <dcterms:created xsi:type="dcterms:W3CDTF">2021-11-15T06:42:00Z</dcterms:created>
  <dcterms:modified xsi:type="dcterms:W3CDTF">2021-11-15T06:42:00Z</dcterms:modified>
</cp:coreProperties>
</file>