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79" w:rsidRPr="00805251" w:rsidRDefault="00FA5579" w:rsidP="00FA5579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FA5579" w:rsidRDefault="00FA5579" w:rsidP="00FA5579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79" w:rsidRPr="00E04A3F" w:rsidRDefault="00FA5579" w:rsidP="00FA5579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3F">
        <w:rPr>
          <w:rFonts w:ascii="Times New Roman" w:hAnsi="Times New Roman" w:cs="Times New Roman"/>
          <w:b/>
          <w:sz w:val="28"/>
          <w:szCs w:val="28"/>
        </w:rPr>
        <w:t xml:space="preserve">Регламент организационных мероприятий по открытию </w:t>
      </w:r>
      <w:proofErr w:type="gramStart"/>
      <w:r w:rsidRPr="00E04A3F">
        <w:rPr>
          <w:rFonts w:ascii="Times New Roman" w:hAnsi="Times New Roman" w:cs="Times New Roman"/>
          <w:b/>
          <w:sz w:val="28"/>
          <w:szCs w:val="28"/>
        </w:rPr>
        <w:t>новых  мест</w:t>
      </w:r>
      <w:proofErr w:type="gramEnd"/>
      <w:r w:rsidRPr="00E04A3F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в рамках федерального проекта "Успех каждого ребенка" национального проекта "Образование"</w:t>
      </w:r>
    </w:p>
    <w:p w:rsidR="00FA5579" w:rsidRPr="001B11E8" w:rsidRDefault="00FA5579" w:rsidP="00FA557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FA5579" w:rsidRPr="001B11E8" w:rsidTr="00D71142">
        <w:tc>
          <w:tcPr>
            <w:tcW w:w="709" w:type="dxa"/>
          </w:tcPr>
          <w:p w:rsidR="00FA5579" w:rsidRPr="001B11E8" w:rsidRDefault="00FA5579" w:rsidP="00D71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FA5579" w:rsidRPr="001B11E8" w:rsidRDefault="00FA5579" w:rsidP="00D71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A5579" w:rsidRPr="001B11E8" w:rsidRDefault="00FA5579" w:rsidP="00D71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A5579" w:rsidRPr="002702B7" w:rsidTr="00D71142">
        <w:tc>
          <w:tcPr>
            <w:tcW w:w="709" w:type="dxa"/>
          </w:tcPr>
          <w:p w:rsidR="00FA5579" w:rsidRPr="002702B7" w:rsidRDefault="00FA5579" w:rsidP="00D711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Издание приказа ОУ «О создании новых мест дополнительного образования детей в рамках федерального проекта "Успех каждого ребенка" национального проекта "Образование" на базе МБУ ДО «СЮН».  Этим приказом утверждаются должностные инструкции методиста, педагогов дополнительного образования по направленности открываемых мест</w:t>
            </w:r>
          </w:p>
        </w:tc>
        <w:tc>
          <w:tcPr>
            <w:tcW w:w="170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11.06.2021</w:t>
            </w:r>
          </w:p>
        </w:tc>
        <w:bookmarkStart w:id="0" w:name="_GoBack"/>
        <w:bookmarkEnd w:id="0"/>
      </w:tr>
      <w:tr w:rsidR="00FA5579" w:rsidRPr="002702B7" w:rsidTr="00D71142">
        <w:tc>
          <w:tcPr>
            <w:tcW w:w="709" w:type="dxa"/>
          </w:tcPr>
          <w:p w:rsidR="00FA5579" w:rsidRPr="002702B7" w:rsidRDefault="00FA5579" w:rsidP="00D711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</w:t>
            </w:r>
            <w:proofErr w:type="spellStart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медиаплана</w:t>
            </w:r>
            <w:proofErr w:type="spellEnd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информационному сопровождению создания новых мест дополнительного образования детей.  </w:t>
            </w:r>
          </w:p>
        </w:tc>
        <w:tc>
          <w:tcPr>
            <w:tcW w:w="170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2021г.</w:t>
            </w:r>
          </w:p>
        </w:tc>
      </w:tr>
      <w:tr w:rsidR="00FA5579" w:rsidRPr="002702B7" w:rsidTr="00D71142">
        <w:tc>
          <w:tcPr>
            <w:tcW w:w="709" w:type="dxa"/>
          </w:tcPr>
          <w:p w:rsidR="00FA5579" w:rsidRPr="002702B7" w:rsidRDefault="00FA5579" w:rsidP="00D711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оснащение новых мест,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70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31.08.2021г.</w:t>
            </w:r>
          </w:p>
        </w:tc>
      </w:tr>
      <w:tr w:rsidR="00FA5579" w:rsidRPr="002702B7" w:rsidTr="00D71142">
        <w:tc>
          <w:tcPr>
            <w:tcW w:w="709" w:type="dxa"/>
          </w:tcPr>
          <w:p w:rsidR="00FA5579" w:rsidRPr="002702B7" w:rsidRDefault="00FA5579" w:rsidP="00D711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объявления, на родительских собраниях, классных часах</w:t>
            </w:r>
          </w:p>
        </w:tc>
        <w:tc>
          <w:tcPr>
            <w:tcW w:w="170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всего времени действия проекта</w:t>
            </w:r>
          </w:p>
        </w:tc>
      </w:tr>
      <w:tr w:rsidR="00FA5579" w:rsidRPr="002702B7" w:rsidTr="00D71142">
        <w:tc>
          <w:tcPr>
            <w:tcW w:w="709" w:type="dxa"/>
          </w:tcPr>
          <w:p w:rsidR="00FA5579" w:rsidRPr="002702B7" w:rsidRDefault="00FA5579" w:rsidP="00D711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 фестивалях, конференциях.</w:t>
            </w:r>
          </w:p>
        </w:tc>
        <w:tc>
          <w:tcPr>
            <w:tcW w:w="170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31.08.2021г.</w:t>
            </w:r>
          </w:p>
        </w:tc>
      </w:tr>
      <w:tr w:rsidR="00FA5579" w:rsidRPr="002702B7" w:rsidTr="00D71142">
        <w:tc>
          <w:tcPr>
            <w:tcW w:w="709" w:type="dxa"/>
          </w:tcPr>
          <w:p w:rsidR="00FA5579" w:rsidRPr="002702B7" w:rsidRDefault="00FA5579" w:rsidP="00D711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дополнительных общеобразовательных программ (приказом уточнить, что приступить к реализации программ с 01.09.2021 г.).</w:t>
            </w:r>
          </w:p>
        </w:tc>
        <w:tc>
          <w:tcPr>
            <w:tcW w:w="170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25.08.2021г.</w:t>
            </w:r>
          </w:p>
        </w:tc>
      </w:tr>
      <w:tr w:rsidR="00FA5579" w:rsidRPr="002702B7" w:rsidTr="00D71142">
        <w:tc>
          <w:tcPr>
            <w:tcW w:w="709" w:type="dxa"/>
          </w:tcPr>
          <w:p w:rsidR="00FA5579" w:rsidRPr="002702B7" w:rsidRDefault="00FA5579" w:rsidP="00D711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на зачисление детей (комплектование групп). Приказ на утверждение расписания.</w:t>
            </w:r>
          </w:p>
        </w:tc>
        <w:tc>
          <w:tcPr>
            <w:tcW w:w="1701" w:type="dxa"/>
          </w:tcPr>
          <w:p w:rsidR="00FA5579" w:rsidRPr="002702B7" w:rsidRDefault="00FA5579" w:rsidP="00D71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05.09.2021г.</w:t>
            </w:r>
          </w:p>
        </w:tc>
      </w:tr>
    </w:tbl>
    <w:p w:rsidR="00FA5579" w:rsidRPr="002702B7" w:rsidRDefault="00FA5579" w:rsidP="00FA5579">
      <w:pPr>
        <w:spacing w:after="0" w:line="240" w:lineRule="auto"/>
        <w:jc w:val="both"/>
        <w:rPr>
          <w:color w:val="000000" w:themeColor="text1"/>
        </w:rPr>
      </w:pPr>
    </w:p>
    <w:p w:rsidR="00FA5579" w:rsidRPr="002702B7" w:rsidRDefault="00FA5579" w:rsidP="00FA5579">
      <w:pPr>
        <w:spacing w:after="0" w:line="240" w:lineRule="auto"/>
        <w:ind w:left="567"/>
        <w:jc w:val="both"/>
        <w:rPr>
          <w:color w:val="000000" w:themeColor="text1"/>
        </w:rPr>
      </w:pPr>
    </w:p>
    <w:p w:rsidR="005B7508" w:rsidRDefault="005B7508"/>
    <w:sectPr w:rsidR="005B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54"/>
    <w:rsid w:val="005B7508"/>
    <w:rsid w:val="00EB7554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62C6-7E0C-427E-801A-3414EB69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79"/>
    <w:pPr>
      <w:ind w:left="720"/>
      <w:contextualSpacing/>
    </w:pPr>
  </w:style>
  <w:style w:type="table" w:styleId="a4">
    <w:name w:val="Table Grid"/>
    <w:basedOn w:val="a1"/>
    <w:uiPriority w:val="59"/>
    <w:rsid w:val="00FA55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2</cp:revision>
  <dcterms:created xsi:type="dcterms:W3CDTF">2021-10-08T07:22:00Z</dcterms:created>
  <dcterms:modified xsi:type="dcterms:W3CDTF">2021-10-08T07:22:00Z</dcterms:modified>
</cp:coreProperties>
</file>