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9C" w:rsidRDefault="003603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Утверждаю</w:t>
      </w:r>
    </w:p>
    <w:p w:rsidR="004F409C" w:rsidRDefault="00EA65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Директор</w:t>
      </w:r>
      <w:r w:rsidR="0012546C">
        <w:rPr>
          <w:rFonts w:ascii="Times New Roman" w:eastAsia="Times New Roman" w:hAnsi="Times New Roman" w:cs="Times New Roman"/>
          <w:b/>
          <w:sz w:val="28"/>
        </w:rPr>
        <w:t xml:space="preserve"> МБУ </w:t>
      </w:r>
      <w:r>
        <w:rPr>
          <w:rFonts w:ascii="Times New Roman" w:eastAsia="Times New Roman" w:hAnsi="Times New Roman" w:cs="Times New Roman"/>
          <w:b/>
          <w:sz w:val="28"/>
        </w:rPr>
        <w:t>«СЮН»</w:t>
      </w:r>
    </w:p>
    <w:p w:rsidR="004F409C" w:rsidRDefault="003603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г. Каспийск</w:t>
      </w:r>
    </w:p>
    <w:p w:rsidR="004F409C" w:rsidRDefault="003603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_________________/З.А. Салихова</w:t>
      </w:r>
    </w:p>
    <w:p w:rsidR="004F409C" w:rsidRPr="00EA6596" w:rsidRDefault="003603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EA6596">
        <w:rPr>
          <w:rFonts w:ascii="Times New Roman" w:eastAsia="Times New Roman" w:hAnsi="Times New Roman" w:cs="Times New Roman"/>
          <w:b/>
          <w:sz w:val="28"/>
        </w:rPr>
        <w:t>25.12.2020 г.</w:t>
      </w:r>
    </w:p>
    <w:p w:rsidR="004F409C" w:rsidRDefault="004F409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F409C" w:rsidRDefault="00360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 </w:t>
      </w:r>
    </w:p>
    <w:p w:rsidR="004F409C" w:rsidRDefault="00360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мероприятий МБУ ДО "Станция юных натуралистов" г. Каспийск  </w:t>
      </w:r>
    </w:p>
    <w:p w:rsidR="004F409C" w:rsidRDefault="00360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посвященный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празднованию 100-летия образования ДАССР</w:t>
      </w:r>
    </w:p>
    <w:p w:rsidR="004F409C" w:rsidRDefault="00360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 2021 году</w:t>
      </w:r>
    </w:p>
    <w:p w:rsidR="004F409C" w:rsidRDefault="004F409C">
      <w:pPr>
        <w:spacing w:after="150" w:line="240" w:lineRule="auto"/>
        <w:rPr>
          <w:rFonts w:ascii="Arial" w:eastAsia="Arial" w:hAnsi="Arial" w:cs="Arial"/>
          <w:color w:val="000000"/>
          <w:sz w:val="28"/>
          <w:shd w:val="clear" w:color="auto" w:fill="FFFFFF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979"/>
        <w:gridCol w:w="1724"/>
        <w:gridCol w:w="1629"/>
        <w:gridCol w:w="2572"/>
      </w:tblGrid>
      <w:tr w:rsidR="00412EF2" w:rsidTr="00EA6596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F409C" w:rsidRPr="00EA6596" w:rsidRDefault="004F409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4F409C" w:rsidRPr="00EA6596" w:rsidRDefault="004F409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тематических стендов, уголков, посвященные 100-летию образования ДАССР</w:t>
            </w:r>
            <w:r w:rsidR="00AB1CC2"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«Любимой Родины черты…»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4F409C" w:rsidRPr="00EA6596" w:rsidRDefault="004F40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F409C" w:rsidRPr="00EA6596" w:rsidRDefault="004F40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F409C" w:rsidRPr="00EA6596" w:rsidRDefault="004F409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913A1" w:rsidRPr="00EA6596" w:rsidRDefault="000913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Методисты 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уроки , посвященные истории образования ДАССР</w:t>
            </w:r>
            <w:r w:rsidR="00AB1CC2"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Дагестан –наш край родной», в объединениях.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4F409C" w:rsidRPr="00EA6596" w:rsidRDefault="004F40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F409C" w:rsidRPr="00EA6596" w:rsidRDefault="004F409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0913A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913A1" w:rsidRPr="00EA6596" w:rsidRDefault="000913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"Моя Родина, мой Дагестан"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4F409C" w:rsidRPr="00EA6596" w:rsidRDefault="004F40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F409C" w:rsidRPr="00EA6596" w:rsidRDefault="004F409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913A1" w:rsidRPr="00EA6596" w:rsidRDefault="000913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AB1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 общения </w:t>
            </w:r>
            <w:r w:rsidR="0036033F"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«Они прославили Дагестан» 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70-летию Героя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М. </w:t>
            </w:r>
            <w:proofErr w:type="spellStart"/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Толбоева</w:t>
            </w:r>
            <w:proofErr w:type="spellEnd"/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Героя Советского Союза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М. </w:t>
            </w:r>
            <w:bookmarkStart w:id="0" w:name="_GoBack"/>
            <w:bookmarkEnd w:id="0"/>
            <w:proofErr w:type="spellStart"/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Манарова</w:t>
            </w:r>
            <w:proofErr w:type="spellEnd"/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F704E8" w:rsidRPr="00DB1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704E8" w:rsidRPr="00F70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посвященный </w:t>
            </w:r>
            <w:r w:rsidR="00F704E8" w:rsidRPr="00F704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празднику «День защитника отечества»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Февраль</w:t>
            </w:r>
          </w:p>
          <w:p w:rsidR="004F409C" w:rsidRPr="00EA6596" w:rsidRDefault="004F4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F409C" w:rsidRPr="00EA6596" w:rsidRDefault="004F4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F409C" w:rsidRPr="00EA6596" w:rsidRDefault="004F409C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0913A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913A1" w:rsidRPr="00EA6596" w:rsidRDefault="000913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рисунков посвященный празднованию 100-летия со дня образования ДАССР и при</w:t>
            </w:r>
            <w:r w:rsid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уроченная Всемирному дню воды: «</w:t>
            </w: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ивой родник - земли моей родной»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4F409C" w:rsidRPr="00EA6596" w:rsidRDefault="004F409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0913A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913A1" w:rsidRPr="00EA6596" w:rsidRDefault="000913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мероприятий, посвященных празднованию 100-ле</w:t>
            </w: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тия со дня образования ДАССР;</w:t>
            </w:r>
          </w:p>
          <w:p w:rsidR="004F409C" w:rsidRPr="008D7065" w:rsidRDefault="0036033F" w:rsidP="00EA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Открытый урок: </w:t>
            </w:r>
            <w:r w:rsidR="00AB1CC2" w:rsidRPr="00EA65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Лежит средь гор красивый райский край – Дагестан»</w:t>
            </w: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4F409C" w:rsidRPr="00EA6596" w:rsidRDefault="004F40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F409C" w:rsidRPr="00EA6596" w:rsidRDefault="004F409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0913A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913A1" w:rsidRPr="00EA6596" w:rsidRDefault="000913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  <w:r w:rsidR="00EA6596"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жизни и деятельности  горцев: </w:t>
            </w:r>
            <w:r w:rsidR="00EA6596"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Дагестан - мой горный край</w:t>
            </w: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B1CC2"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="00AB1CC2"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Международному дню родного языка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4F409C" w:rsidRPr="00EA6596" w:rsidRDefault="004F409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913A1" w:rsidRPr="00EA6596" w:rsidRDefault="000913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4F409C" w:rsidRPr="00EA6596" w:rsidRDefault="004F409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AB1CC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по </w:t>
            </w:r>
            <w:proofErr w:type="gramStart"/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озеленению  «</w:t>
            </w:r>
            <w:proofErr w:type="gramEnd"/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Посади дерево» в честь 100 </w:t>
            </w:r>
            <w:r w:rsid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ДАССР»»</w:t>
            </w:r>
          </w:p>
          <w:p w:rsidR="004F409C" w:rsidRPr="00EA6596" w:rsidRDefault="004F409C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409C" w:rsidRPr="00EA6596" w:rsidRDefault="004F4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3603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4F409C" w:rsidRPr="00EA6596" w:rsidRDefault="004F409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F409C" w:rsidRPr="00EA6596" w:rsidRDefault="000913A1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36033F"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913A1" w:rsidRPr="00EA6596" w:rsidRDefault="000913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F409C" w:rsidRPr="00EA6596" w:rsidRDefault="0036033F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ДО.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412EF2" w:rsidRDefault="00412EF2" w:rsidP="00412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о жизни и деятельности горянок: «Хочу прославить я Горянку»</w:t>
            </w:r>
            <w:r w:rsidRPr="00412EF2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женскому  д</w:t>
            </w:r>
            <w:r w:rsidRPr="00412EF2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проект «ДАССР - 100 лет»: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«Мой таинственный и горный край» (удивительные места Дагестана): информационный обзор  памятников природы и охраняемых территорий природы.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фильма «Природные чудеса Дагестана»  с последующим обсуждением.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 видеофильма «Седой Каспий»</w:t>
            </w:r>
          </w:p>
          <w:p w:rsidR="00412EF2" w:rsidRPr="00EA6596" w:rsidRDefault="00412EF2" w:rsidP="00412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последующим обсуждением.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фильма «Заповедный Дагестан»</w:t>
            </w: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2EF2" w:rsidRPr="00EA6596" w:rsidRDefault="00412EF2" w:rsidP="00412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последующим обсуждением.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нкурс плакатов «Пернатые друзья»</w:t>
            </w: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посвященный празднованию 100-летиясо дня образования ДАССР  и приуроченная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 «Д</w:t>
            </w: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ню птиц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</w:t>
            </w: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планету» приуроченная к  «Д</w:t>
            </w: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ню земли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честь праздника Весны и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«Люблю тебя, горжусь тобой, мой край»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Default="00412EF2" w:rsidP="00412E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«Мы помним мы скорбим»</w:t>
            </w:r>
          </w:p>
          <w:p w:rsidR="00412EF2" w:rsidRPr="00EA6596" w:rsidRDefault="00412EF2" w:rsidP="00412EF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«ДАССР в годы ВОВ»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412EF2" w:rsidRPr="00EA6596" w:rsidRDefault="00412EF2" w:rsidP="00412E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"Каспию - чистый берег"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Май</w:t>
            </w: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по охране окружающей среды: "Сбережем Планету"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Экологический час: «Листая страницы красной книги Дагестана".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стол: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России»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787"/>
        </w:trPr>
        <w:tc>
          <w:tcPr>
            <w:tcW w:w="56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«Конституция РД – основной закон республики»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июль </w:t>
            </w: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79</w:t>
            </w: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3090"/>
        </w:trPr>
        <w:tc>
          <w:tcPr>
            <w:tcW w:w="56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интеллектуальной игры «Умники и умницы» по истории и культуре ДАССР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учащимися по теме «Дагестан – республика мира, дружбы и взаимопонимания!», посвященной 100-летию со дня основания ДАССР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F704E8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стенгазет: </w:t>
            </w:r>
            <w:r w:rsidRPr="00F704E8">
              <w:rPr>
                <w:rFonts w:ascii="Times New Roman" w:eastAsia="Times New Roman" w:hAnsi="Times New Roman" w:cs="Times New Roman"/>
                <w:sz w:val="28"/>
                <w:szCs w:val="28"/>
              </w:rPr>
              <w:t>«Самобытная культура народов Дагестана»</w:t>
            </w:r>
            <w:r w:rsidRPr="00F70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Открытое занятие «День единства народов Дагестана»</w:t>
            </w:r>
          </w:p>
          <w:p w:rsidR="00412EF2" w:rsidRPr="00324D6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Экологическое мероприятие: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«Осень – волшебница»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родном краю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</w:t>
            </w: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"Моя малая родина: природа культура, этнос"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F704E8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Конкурс: «</w:t>
            </w:r>
            <w:r w:rsidR="00412EF2"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Юных исследователей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 посвященное</w:t>
            </w:r>
            <w:proofErr w:type="gramEnd"/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 Дню народного единства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занятия: «Экологическая обстановка</w:t>
            </w:r>
            <w:r w:rsidR="00F70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природных объектов в Дагестана»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Calibri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F704E8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Акция: «Неделя добрых дел»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«Конституция РФ – основной закон государства» 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Акция: «Спасем Елки в новый год». </w:t>
            </w:r>
            <w:r w:rsidR="0012546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Берегите природу родного края.</w:t>
            </w: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  <w:tr w:rsidR="00412EF2" w:rsidTr="00EA65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F704E8" w:rsidP="00412EF2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урок «100 лет со дня образования ДАССР»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Декабрь</w:t>
            </w: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2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Замдиректора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Методисты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Педагог-организатор </w:t>
            </w:r>
          </w:p>
          <w:p w:rsidR="00412EF2" w:rsidRPr="00EA6596" w:rsidRDefault="00412EF2" w:rsidP="00412EF2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</w:t>
            </w:r>
          </w:p>
        </w:tc>
      </w:tr>
    </w:tbl>
    <w:p w:rsidR="004F409C" w:rsidRDefault="004F409C">
      <w:pPr>
        <w:rPr>
          <w:rFonts w:ascii="Calibri" w:eastAsia="Calibri" w:hAnsi="Calibri" w:cs="Calibri"/>
          <w:sz w:val="28"/>
        </w:rPr>
      </w:pPr>
    </w:p>
    <w:sectPr w:rsidR="004F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09C"/>
    <w:rsid w:val="000913A1"/>
    <w:rsid w:val="0012546C"/>
    <w:rsid w:val="00324D66"/>
    <w:rsid w:val="0036033F"/>
    <w:rsid w:val="00412EF2"/>
    <w:rsid w:val="004F409C"/>
    <w:rsid w:val="008D7065"/>
    <w:rsid w:val="00AB1CC2"/>
    <w:rsid w:val="00EA6596"/>
    <w:rsid w:val="00F57905"/>
    <w:rsid w:val="00F7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79F2"/>
  <w15:docId w15:val="{9B5A215D-0B76-4B2C-9EFF-087ED935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2020-12-27T19:15:00Z</dcterms:created>
  <dcterms:modified xsi:type="dcterms:W3CDTF">2020-12-27T20:05:00Z</dcterms:modified>
</cp:coreProperties>
</file>