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A9" w:rsidRDefault="003507A9" w:rsidP="003507A9">
      <w:pPr>
        <w:framePr w:h="1094" w:hRule="exact" w:hSpace="10080" w:vSpace="60" w:wrap="notBeside" w:vAnchor="text" w:hAnchor="page" w:x="5401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43255" cy="6858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3507A9" w:rsidRPr="00496D3D" w:rsidRDefault="003507A9" w:rsidP="00350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3507A9" w:rsidRPr="00496D3D" w:rsidRDefault="003507A9" w:rsidP="00350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«СТАНЦИЯ ЮНЫХ НАТУРАЛИСТОВ»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ГОРОДА КАСПИЙСК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(МБУ ДО «СЮН»)</w:t>
      </w: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07A9" w:rsidRPr="00496D3D" w:rsidRDefault="003507A9" w:rsidP="003507A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Каспийск, ул. Назарова, 3                 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9" w:history="1"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syunkasp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96D3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52C69"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Тел: 8 -928-578-86-83 </w:t>
      </w:r>
    </w:p>
    <w:p w:rsidR="00C1730A" w:rsidRPr="00496D3D" w:rsidRDefault="003507A9" w:rsidP="001F39F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96D3D">
        <w:rPr>
          <w:rFonts w:ascii="Times New Roman" w:hAnsi="Times New Roman" w:cs="Times New Roman"/>
          <w:sz w:val="24"/>
          <w:szCs w:val="24"/>
        </w:rPr>
        <w:t xml:space="preserve">        </w:t>
      </w:r>
      <w:r w:rsidR="001F39FA" w:rsidRPr="0049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507A9" w:rsidRPr="00337F75" w:rsidRDefault="003507A9" w:rsidP="004F107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7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07A9" w:rsidRDefault="00C1730A" w:rsidP="001F39FA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96D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7A9" w:rsidRPr="00496D3D">
        <w:rPr>
          <w:rFonts w:ascii="Times New Roman" w:hAnsi="Times New Roman" w:cs="Times New Roman"/>
          <w:sz w:val="24"/>
          <w:szCs w:val="24"/>
        </w:rPr>
        <w:t xml:space="preserve">№ </w:t>
      </w:r>
      <w:r w:rsidR="00F868EF" w:rsidRPr="00F868EF">
        <w:rPr>
          <w:rFonts w:ascii="Times New Roman" w:hAnsi="Times New Roman" w:cs="Times New Roman"/>
          <w:sz w:val="24"/>
          <w:szCs w:val="24"/>
        </w:rPr>
        <w:t>17§29</w:t>
      </w:r>
      <w:r w:rsidR="003507A9" w:rsidRPr="00F86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E5A8F" w:rsidRPr="00F868EF">
        <w:rPr>
          <w:rFonts w:ascii="Times New Roman" w:hAnsi="Times New Roman" w:cs="Times New Roman"/>
          <w:sz w:val="24"/>
          <w:szCs w:val="24"/>
        </w:rPr>
        <w:t xml:space="preserve"> </w:t>
      </w:r>
      <w:r w:rsidR="003507A9" w:rsidRPr="00F868EF">
        <w:rPr>
          <w:rFonts w:ascii="Times New Roman" w:hAnsi="Times New Roman" w:cs="Times New Roman"/>
          <w:sz w:val="24"/>
          <w:szCs w:val="24"/>
        </w:rPr>
        <w:t xml:space="preserve"> </w:t>
      </w:r>
      <w:r w:rsidR="007052C2" w:rsidRPr="00F868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7077" w:rsidRPr="00F868EF">
        <w:rPr>
          <w:rFonts w:ascii="Times New Roman" w:hAnsi="Times New Roman" w:cs="Times New Roman"/>
          <w:sz w:val="24"/>
          <w:szCs w:val="24"/>
        </w:rPr>
        <w:t xml:space="preserve">   </w:t>
      </w:r>
      <w:r w:rsidR="00E0177C" w:rsidRPr="00F868EF">
        <w:rPr>
          <w:rFonts w:ascii="Times New Roman" w:hAnsi="Times New Roman" w:cs="Times New Roman"/>
          <w:sz w:val="24"/>
          <w:szCs w:val="24"/>
        </w:rPr>
        <w:t xml:space="preserve"> </w:t>
      </w:r>
      <w:r w:rsidR="00D748A4" w:rsidRPr="00F868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68EF">
        <w:rPr>
          <w:rFonts w:ascii="Times New Roman" w:hAnsi="Times New Roman" w:cs="Times New Roman"/>
          <w:sz w:val="24"/>
          <w:szCs w:val="24"/>
        </w:rPr>
        <w:t xml:space="preserve"> </w:t>
      </w:r>
      <w:r w:rsidR="00436AA0">
        <w:rPr>
          <w:rFonts w:ascii="Times New Roman" w:hAnsi="Times New Roman" w:cs="Times New Roman"/>
          <w:sz w:val="24"/>
          <w:szCs w:val="24"/>
        </w:rPr>
        <w:t>«01</w:t>
      </w:r>
      <w:r w:rsidR="00C554E4" w:rsidRPr="00496D3D">
        <w:rPr>
          <w:rFonts w:ascii="Times New Roman" w:hAnsi="Times New Roman" w:cs="Times New Roman"/>
          <w:sz w:val="24"/>
          <w:szCs w:val="24"/>
        </w:rPr>
        <w:t>»</w:t>
      </w:r>
      <w:r w:rsidR="00C65D52" w:rsidRPr="00496D3D">
        <w:rPr>
          <w:rFonts w:ascii="Times New Roman" w:hAnsi="Times New Roman" w:cs="Times New Roman"/>
          <w:sz w:val="24"/>
          <w:szCs w:val="24"/>
        </w:rPr>
        <w:t>.</w:t>
      </w:r>
      <w:r w:rsidR="00C554E4" w:rsidRPr="00496D3D">
        <w:rPr>
          <w:rFonts w:ascii="Times New Roman" w:hAnsi="Times New Roman" w:cs="Times New Roman"/>
          <w:sz w:val="24"/>
          <w:szCs w:val="24"/>
        </w:rPr>
        <w:t xml:space="preserve"> </w:t>
      </w:r>
      <w:r w:rsidR="00436AA0">
        <w:rPr>
          <w:rFonts w:ascii="Times New Roman" w:hAnsi="Times New Roman" w:cs="Times New Roman"/>
          <w:sz w:val="24"/>
          <w:szCs w:val="24"/>
        </w:rPr>
        <w:t>09</w:t>
      </w:r>
      <w:r w:rsidR="00EF0067">
        <w:rPr>
          <w:rFonts w:ascii="Times New Roman" w:hAnsi="Times New Roman" w:cs="Times New Roman"/>
          <w:sz w:val="24"/>
          <w:szCs w:val="24"/>
        </w:rPr>
        <w:t xml:space="preserve">. </w:t>
      </w:r>
      <w:r w:rsidR="007B2033">
        <w:rPr>
          <w:rFonts w:ascii="Times New Roman" w:hAnsi="Times New Roman" w:cs="Times New Roman"/>
          <w:sz w:val="24"/>
          <w:szCs w:val="24"/>
        </w:rPr>
        <w:t>2020</w:t>
      </w:r>
      <w:r w:rsidR="0011644D">
        <w:rPr>
          <w:rFonts w:ascii="Times New Roman" w:hAnsi="Times New Roman" w:cs="Times New Roman"/>
          <w:sz w:val="24"/>
          <w:szCs w:val="24"/>
        </w:rPr>
        <w:t xml:space="preserve"> </w:t>
      </w:r>
      <w:r w:rsidR="003507A9" w:rsidRPr="00496D3D">
        <w:rPr>
          <w:rFonts w:ascii="Times New Roman" w:hAnsi="Times New Roman" w:cs="Times New Roman"/>
          <w:sz w:val="24"/>
          <w:szCs w:val="24"/>
        </w:rPr>
        <w:t>г.</w:t>
      </w:r>
    </w:p>
    <w:p w:rsidR="00EC1672" w:rsidRPr="00496D3D" w:rsidRDefault="00EC1672" w:rsidP="001F39FA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A75D0B" w:rsidRPr="00A75D0B" w:rsidRDefault="00A75D0B" w:rsidP="00A75D0B">
      <w:pPr>
        <w:rPr>
          <w:rFonts w:ascii="Times New Roman" w:hAnsi="Times New Roman" w:cs="Times New Roman"/>
          <w:b/>
          <w:sz w:val="28"/>
          <w:szCs w:val="28"/>
        </w:rPr>
      </w:pPr>
      <w:r w:rsidRPr="00A75D0B">
        <w:rPr>
          <w:rFonts w:ascii="Times New Roman" w:hAnsi="Times New Roman" w:cs="Times New Roman"/>
          <w:b/>
          <w:sz w:val="28"/>
          <w:szCs w:val="28"/>
        </w:rPr>
        <w:t xml:space="preserve">«О запрете курения в здании </w:t>
      </w:r>
    </w:p>
    <w:p w:rsidR="00A75D0B" w:rsidRPr="00A75D0B" w:rsidRDefault="00A75D0B" w:rsidP="00A75D0B">
      <w:pPr>
        <w:rPr>
          <w:rFonts w:ascii="Times New Roman" w:hAnsi="Times New Roman" w:cs="Times New Roman"/>
          <w:b/>
          <w:sz w:val="28"/>
          <w:szCs w:val="28"/>
        </w:rPr>
      </w:pPr>
      <w:r w:rsidRPr="00A75D0B">
        <w:rPr>
          <w:rFonts w:ascii="Times New Roman" w:hAnsi="Times New Roman" w:cs="Times New Roman"/>
          <w:b/>
          <w:sz w:val="28"/>
          <w:szCs w:val="28"/>
        </w:rPr>
        <w:t>и на территории МБУ ДО «СЮН»».</w:t>
      </w:r>
    </w:p>
    <w:p w:rsidR="00A75D0B" w:rsidRPr="00A75D0B" w:rsidRDefault="00A75D0B" w:rsidP="00A75D0B">
      <w:pPr>
        <w:rPr>
          <w:rFonts w:ascii="Times New Roman" w:hAnsi="Times New Roman" w:cs="Times New Roman"/>
          <w:sz w:val="28"/>
          <w:szCs w:val="28"/>
        </w:rPr>
      </w:pPr>
    </w:p>
    <w:p w:rsidR="00A75D0B" w:rsidRPr="00A75D0B" w:rsidRDefault="00A75D0B" w:rsidP="00A75D0B">
      <w:pPr>
        <w:spacing w:after="0" w:line="240" w:lineRule="auto"/>
        <w:ind w:left="147" w:right="1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            В соответствии с требованиями Федерального Закона Российской Федерации N 87 ФЗ от 10.07.2001г. «Об ограничении курения табака»,</w:t>
      </w:r>
    </w:p>
    <w:p w:rsidR="00A75D0B" w:rsidRPr="00A75D0B" w:rsidRDefault="00A75D0B" w:rsidP="00A75D0B">
      <w:pPr>
        <w:spacing w:after="0" w:line="240" w:lineRule="auto"/>
        <w:ind w:left="147" w:right="1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 от 23.02.2013 № 15 _ ФЗ «Об охране здоровья граждан от воздействия окружающего табачного дыма и последствий потребления табака», приказа Минобразования № 2974 от 16.08.2001г., правилами противопожарного режима в РФ от 25.04.2012 г. № 390, Устава МБУ ДО «СЮН», правилами поведения учащихся в целях пропаганды здорового образа жизни, повышения успеваемости обучающихся, повышения производительности труда работников, учитывая отрицательное влияние курения на организм человека, не возможность исключения этого влияния «на пассивных курильщиков», а так же в целях обеспечения пожарной безопасности,  </w:t>
      </w:r>
    </w:p>
    <w:p w:rsidR="00A75D0B" w:rsidRPr="00A75D0B" w:rsidRDefault="00A75D0B" w:rsidP="00A75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0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5D0B" w:rsidRPr="00A75D0B" w:rsidRDefault="00A75D0B" w:rsidP="00A75D0B">
      <w:pPr>
        <w:spacing w:line="225" w:lineRule="atLeast"/>
        <w:ind w:left="150" w:right="15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      1. Запретить курение табака</w:t>
      </w:r>
      <w:r w:rsidRPr="00A75D0B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A75D0B">
        <w:rPr>
          <w:rFonts w:ascii="Times New Roman" w:hAnsi="Times New Roman" w:cs="Times New Roman"/>
          <w:color w:val="444444"/>
          <w:sz w:val="28"/>
          <w:szCs w:val="28"/>
        </w:rPr>
        <w:t xml:space="preserve">педагогам, работникам и обучающимся </w:t>
      </w:r>
    </w:p>
    <w:p w:rsidR="00A75D0B" w:rsidRPr="00A75D0B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на территории и в здании МБУ ДО «СЮН».</w:t>
      </w:r>
    </w:p>
    <w:p w:rsidR="00A75D0B" w:rsidRPr="00A75D0B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        2. Утвердить Положение о запрете курения в здании и на прилегающей территории. (Приложение №1) </w:t>
      </w:r>
    </w:p>
    <w:p w:rsidR="00A75D0B" w:rsidRPr="00A75D0B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        3. Считать курение табака грубейшим нарушением правил внутреннего трудового распорядка. </w:t>
      </w:r>
    </w:p>
    <w:p w:rsidR="00A75D0B" w:rsidRPr="00A75D0B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lastRenderedPageBreak/>
        <w:t xml:space="preserve">        4. Довести приказ до сведения педагогов, работников, обучающихся и их родителей (законных представителей), предупредить их об ответственности за его невыполнение. </w:t>
      </w:r>
    </w:p>
    <w:p w:rsidR="00A75D0B" w:rsidRPr="00A75D0B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       5. Должностные лица, нарушающие требования п.1 настоящего приказа будут привлекаться к административной ответственности (основание ст. 6, п. 1,2,3 ФЗ РФ № 87 ФЗ от 10.07.2001г. «Об ограничении курения табака»).</w:t>
      </w:r>
    </w:p>
    <w:p w:rsidR="00A75D0B" w:rsidRPr="00A75D0B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       6. К обучающимся, нарушившим положение настоящего приказа, могут быть применены меры дисциплинарного воздействия в пределах действующего Устава МБУ ДО «СЮН».</w:t>
      </w:r>
    </w:p>
    <w:p w:rsidR="00A75D0B" w:rsidRPr="00A75D0B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       7.Педагогам довести требования настоящего приказа до обучающихся и до сведения родителей обучающихся. Постоянно вести разъяснительную работу о вреде курения. </w:t>
      </w:r>
    </w:p>
    <w:p w:rsidR="003507A9" w:rsidRPr="00A75D0B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A75D0B">
        <w:rPr>
          <w:rFonts w:ascii="Times New Roman" w:hAnsi="Times New Roman" w:cs="Times New Roman"/>
          <w:sz w:val="28"/>
          <w:szCs w:val="28"/>
        </w:rPr>
        <w:t xml:space="preserve">        8. Разместить информацию о запрете курения табака на территории и в здании СЮН на сайт учреждения.    </w:t>
      </w:r>
    </w:p>
    <w:p w:rsidR="00174A1E" w:rsidRPr="00A75D0B" w:rsidRDefault="00A75D0B" w:rsidP="00174A1E">
      <w:pPr>
        <w:pStyle w:val="ab"/>
        <w:spacing w:line="360" w:lineRule="auto"/>
        <w:contextualSpacing/>
        <w:rPr>
          <w:color w:val="000000"/>
          <w:sz w:val="28"/>
          <w:szCs w:val="28"/>
        </w:rPr>
      </w:pPr>
      <w:r w:rsidRPr="00A75D0B">
        <w:rPr>
          <w:color w:val="000000"/>
          <w:sz w:val="28"/>
          <w:szCs w:val="28"/>
        </w:rPr>
        <w:t xml:space="preserve">       9</w:t>
      </w:r>
      <w:r w:rsidR="00174A1E" w:rsidRPr="00A75D0B">
        <w:rPr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1E22DC" w:rsidRPr="00A75D0B" w:rsidRDefault="001E22DC" w:rsidP="00FC589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A1E" w:rsidRPr="00A75D0B" w:rsidRDefault="00174A1E" w:rsidP="00FC589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9F0" w:rsidRPr="00A75D0B" w:rsidRDefault="00ED68A9" w:rsidP="00E6408F">
      <w:pPr>
        <w:rPr>
          <w:rFonts w:ascii="Times New Roman" w:hAnsi="Times New Roman" w:cs="Times New Roman"/>
          <w:b/>
          <w:sz w:val="28"/>
          <w:szCs w:val="28"/>
        </w:rPr>
      </w:pPr>
      <w:r w:rsidRPr="00A7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972B6" w:rsidRPr="00A75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89D" w:rsidRPr="00A75D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4921" w:rsidRPr="00A75D0B">
        <w:rPr>
          <w:rFonts w:ascii="Times New Roman" w:hAnsi="Times New Roman" w:cs="Times New Roman"/>
          <w:b/>
          <w:sz w:val="28"/>
          <w:szCs w:val="28"/>
        </w:rPr>
        <w:t>Директор МБУ ДО «СЮН»                                                     /Салихова З.А./</w:t>
      </w:r>
    </w:p>
    <w:p w:rsidR="00A75D0B" w:rsidRPr="00A75D0B" w:rsidRDefault="00A75D0B" w:rsidP="00E6408F">
      <w:pPr>
        <w:rPr>
          <w:rFonts w:ascii="Times New Roman" w:hAnsi="Times New Roman" w:cs="Times New Roman"/>
          <w:b/>
          <w:sz w:val="28"/>
          <w:szCs w:val="28"/>
        </w:rPr>
      </w:pPr>
    </w:p>
    <w:p w:rsidR="00A75D0B" w:rsidRPr="00A75D0B" w:rsidRDefault="00A75D0B" w:rsidP="00E6408F">
      <w:pPr>
        <w:rPr>
          <w:rFonts w:ascii="Times New Roman" w:hAnsi="Times New Roman" w:cs="Times New Roman"/>
          <w:b/>
          <w:sz w:val="28"/>
          <w:szCs w:val="28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p w:rsidR="00A75D0B" w:rsidRPr="004A28CE" w:rsidRDefault="00A75D0B" w:rsidP="00A75D0B">
      <w:pPr>
        <w:jc w:val="center"/>
        <w:rPr>
          <w:i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4A28CE">
        <w:rPr>
          <w:i/>
        </w:rPr>
        <w:t xml:space="preserve">Приложение №1 </w:t>
      </w:r>
    </w:p>
    <w:p w:rsidR="00A75D0B" w:rsidRDefault="00A75D0B" w:rsidP="00A75D0B">
      <w:pPr>
        <w:jc w:val="center"/>
      </w:pPr>
    </w:p>
    <w:p w:rsidR="00A75D0B" w:rsidRPr="00C6168A" w:rsidRDefault="00A75D0B" w:rsidP="00A75D0B">
      <w:pPr>
        <w:spacing w:line="240" w:lineRule="atLeast"/>
        <w:ind w:firstLine="426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C6168A">
        <w:rPr>
          <w:rStyle w:val="ac"/>
          <w:rFonts w:ascii="Times New Roman" w:hAnsi="Times New Roman" w:cs="Times New Roman"/>
          <w:sz w:val="28"/>
          <w:szCs w:val="28"/>
        </w:rPr>
        <w:t>Положение</w:t>
      </w:r>
      <w:r w:rsidRPr="00C6168A">
        <w:rPr>
          <w:rFonts w:ascii="Times New Roman" w:hAnsi="Times New Roman" w:cs="Times New Roman"/>
          <w:bCs/>
          <w:sz w:val="28"/>
          <w:szCs w:val="28"/>
        </w:rPr>
        <w:br/>
      </w:r>
      <w:r w:rsidRPr="00C6168A">
        <w:rPr>
          <w:rStyle w:val="ac"/>
          <w:rFonts w:ascii="Times New Roman" w:hAnsi="Times New Roman" w:cs="Times New Roman"/>
          <w:sz w:val="28"/>
          <w:szCs w:val="28"/>
        </w:rPr>
        <w:t xml:space="preserve">о запрете курения в здании </w:t>
      </w:r>
    </w:p>
    <w:p w:rsidR="00A75D0B" w:rsidRPr="00C6168A" w:rsidRDefault="00A75D0B" w:rsidP="00A75D0B">
      <w:pPr>
        <w:spacing w:line="240" w:lineRule="atLeast"/>
        <w:ind w:firstLine="426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C6168A">
        <w:rPr>
          <w:rStyle w:val="ac"/>
          <w:rFonts w:ascii="Times New Roman" w:hAnsi="Times New Roman" w:cs="Times New Roman"/>
          <w:sz w:val="28"/>
          <w:szCs w:val="28"/>
        </w:rPr>
        <w:t>и </w:t>
      </w:r>
      <w:r w:rsidRPr="00C61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68A">
        <w:rPr>
          <w:rStyle w:val="ac"/>
          <w:rFonts w:ascii="Times New Roman" w:hAnsi="Times New Roman" w:cs="Times New Roman"/>
          <w:sz w:val="28"/>
          <w:szCs w:val="28"/>
        </w:rPr>
        <w:t>на прилегающей территории МБУ ДО «СЮН»</w:t>
      </w:r>
    </w:p>
    <w:p w:rsidR="00A75D0B" w:rsidRPr="00C6168A" w:rsidRDefault="00A75D0B" w:rsidP="00A75D0B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8A">
        <w:rPr>
          <w:rFonts w:ascii="Times New Roman" w:hAnsi="Times New Roman" w:cs="Times New Roman"/>
          <w:bCs/>
          <w:sz w:val="28"/>
          <w:szCs w:val="28"/>
        </w:rPr>
        <w:br/>
      </w:r>
      <w:r w:rsidRPr="00C6168A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A75D0B" w:rsidRPr="00C6168A" w:rsidRDefault="00A75D0B" w:rsidP="00A75D0B">
      <w:pPr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68A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 Федеральным   законом РФ № 15 от 23 февраля 2013 года «Об охране здоровья граждан от воздействия окружающего табачного дыма и последствий потребления табака», Федеральным   законом №87 от 10.07.2001 г. «Об ограничении курения табака»,</w:t>
      </w:r>
      <w:r w:rsidRPr="00C6168A">
        <w:rPr>
          <w:rFonts w:ascii="Times New Roman" w:hAnsi="Times New Roman" w:cs="Times New Roman"/>
          <w:sz w:val="28"/>
          <w:szCs w:val="28"/>
        </w:rPr>
        <w:t xml:space="preserve">  Правилам пожарной безопасности в Российской Федерации от 25.04.2012г. № 390 («Не разрешается курение на территории и в помещениях... в образовательных учреждений»),  с </w:t>
      </w:r>
      <w:r w:rsidRPr="00C6168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изменениями, внесёнными в Кодекс об административных правонарушениях, направленных на борьбу с табакокурением от 15.11.2013., с Уставом МБУ ДО «СЮН» и служит для создания  в МБУ ДО </w:t>
      </w:r>
      <w:r w:rsidRPr="00C6168A">
        <w:rPr>
          <w:rStyle w:val="ac"/>
          <w:rFonts w:ascii="Times New Roman" w:hAnsi="Times New Roman" w:cs="Times New Roman"/>
          <w:b w:val="0"/>
          <w:sz w:val="28"/>
          <w:szCs w:val="28"/>
        </w:rPr>
        <w:t>«Станция юных натуралистов»»</w:t>
      </w:r>
      <w:r w:rsidRPr="00C6168A">
        <w:rPr>
          <w:rFonts w:ascii="Times New Roman" w:hAnsi="Times New Roman" w:cs="Times New Roman"/>
          <w:color w:val="000000"/>
          <w:sz w:val="28"/>
          <w:szCs w:val="28"/>
        </w:rPr>
        <w:t xml:space="preserve"> (далее учреждение) благоприятной обстановки для обучения, безопасных условий пребывания в СЮН, воспитания навыков здорового образа жизни и культурного поведения, чувства гордости за свое учреждение. </w:t>
      </w:r>
    </w:p>
    <w:p w:rsidR="00A75D0B" w:rsidRPr="00C6168A" w:rsidRDefault="00A75D0B" w:rsidP="00A75D0B">
      <w:pPr>
        <w:spacing w:line="240" w:lineRule="atLeas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0B" w:rsidRPr="00C6168A" w:rsidRDefault="00A75D0B" w:rsidP="00A75D0B">
      <w:pPr>
        <w:spacing w:line="24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b/>
          <w:sz w:val="28"/>
          <w:szCs w:val="28"/>
        </w:rPr>
        <w:t>2. О запрете курения</w:t>
      </w:r>
    </w:p>
    <w:p w:rsidR="00A75D0B" w:rsidRPr="00C6168A" w:rsidRDefault="00A75D0B" w:rsidP="00A75D0B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 xml:space="preserve">2.1. Согласно действующему законодательству в области </w:t>
      </w:r>
      <w:r w:rsidRPr="00C6168A">
        <w:rPr>
          <w:rFonts w:ascii="Times New Roman" w:hAnsi="Times New Roman" w:cs="Times New Roman"/>
          <w:color w:val="000000"/>
          <w:sz w:val="28"/>
          <w:szCs w:val="28"/>
        </w:rPr>
        <w:t>охраны здоровья граждан от воздействия окружающего табачного дыма и последствий потребления табака (</w:t>
      </w:r>
      <w:r w:rsidRPr="00C6168A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1,2,3,4</w:t>
      </w:r>
      <w:r w:rsidRPr="00C616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6168A">
        <w:rPr>
          <w:rFonts w:ascii="Times New Roman" w:hAnsi="Times New Roman" w:cs="Times New Roman"/>
          <w:sz w:val="28"/>
          <w:szCs w:val="28"/>
        </w:rPr>
        <w:t xml:space="preserve"> в  учреждении запрещается: </w:t>
      </w:r>
    </w:p>
    <w:p w:rsidR="00A75D0B" w:rsidRPr="00C6168A" w:rsidRDefault="00A75D0B" w:rsidP="00A75D0B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>курение в помещениях  ( кабинетах, туалетных комнатах, оранжерее, тамбурах);</w:t>
      </w:r>
    </w:p>
    <w:p w:rsidR="00A75D0B" w:rsidRPr="00C6168A" w:rsidRDefault="00A75D0B" w:rsidP="00A75D0B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>курение на территории учреждения (крыльце и прилегающей территории, ограниченной специальными ограждениями);</w:t>
      </w:r>
    </w:p>
    <w:p w:rsidR="00A75D0B" w:rsidRPr="00C6168A" w:rsidRDefault="00A75D0B" w:rsidP="00A75D0B">
      <w:pPr>
        <w:numPr>
          <w:ilvl w:val="1"/>
          <w:numId w:val="1"/>
        </w:numPr>
        <w:tabs>
          <w:tab w:val="clear" w:pos="2149"/>
          <w:tab w:val="num" w:pos="400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>пребывание в прокуренном задымленном помещении.</w:t>
      </w:r>
    </w:p>
    <w:p w:rsidR="00A75D0B" w:rsidRPr="00C6168A" w:rsidRDefault="00A75D0B" w:rsidP="00A75D0B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>2.2.  Нарушение положений данной статьи влечет за собой привлечение к административной ответственности в соответствии с законодательством РФ.</w:t>
      </w:r>
    </w:p>
    <w:p w:rsidR="00A75D0B" w:rsidRPr="00C6168A" w:rsidRDefault="00A75D0B" w:rsidP="00A75D0B">
      <w:pPr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 xml:space="preserve">    2.3. По Федеральному закону № 273-ФЗ «Об образовании в Российской Федерации" учреждение имеет право исключать обучающихся "за грубые и неоднократные нарушения устава", к которым относится курение, из-за угрозы пожара, и ущемления прав некурящих лиц. </w:t>
      </w:r>
    </w:p>
    <w:p w:rsidR="00A75D0B" w:rsidRPr="00C6168A" w:rsidRDefault="00A75D0B" w:rsidP="00A75D0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pacing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68A">
        <w:rPr>
          <w:rFonts w:ascii="Times New Roman" w:hAnsi="Times New Roman" w:cs="Times New Roman"/>
          <w:b/>
          <w:sz w:val="28"/>
          <w:szCs w:val="28"/>
        </w:rPr>
        <w:t>3. Контроль и ответственность</w:t>
      </w:r>
    </w:p>
    <w:p w:rsidR="00A75D0B" w:rsidRPr="00C6168A" w:rsidRDefault="00A75D0B" w:rsidP="00A75D0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 xml:space="preserve">3.1. Контроль за соблюдением Положения осуществляется администрацией учреждения, педагогами, техническим персоналом.  </w:t>
      </w:r>
    </w:p>
    <w:p w:rsidR="00A75D0B" w:rsidRPr="00C6168A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 xml:space="preserve">      3.2. В случае если </w:t>
      </w:r>
      <w:r w:rsidR="008B2B69" w:rsidRPr="00C6168A">
        <w:rPr>
          <w:rFonts w:ascii="Times New Roman" w:hAnsi="Times New Roman" w:cs="Times New Roman"/>
          <w:sz w:val="28"/>
          <w:szCs w:val="28"/>
        </w:rPr>
        <w:t>об</w:t>
      </w:r>
      <w:r w:rsidRPr="00C6168A">
        <w:rPr>
          <w:rFonts w:ascii="Times New Roman" w:hAnsi="Times New Roman" w:cs="Times New Roman"/>
          <w:sz w:val="28"/>
          <w:szCs w:val="28"/>
        </w:rPr>
        <w:t>уча</w:t>
      </w:r>
      <w:r w:rsidR="008B2B69" w:rsidRPr="00C6168A">
        <w:rPr>
          <w:rFonts w:ascii="Times New Roman" w:hAnsi="Times New Roman" w:cs="Times New Roman"/>
          <w:sz w:val="28"/>
          <w:szCs w:val="28"/>
        </w:rPr>
        <w:t>ю</w:t>
      </w:r>
      <w:r w:rsidRPr="00C6168A">
        <w:rPr>
          <w:rFonts w:ascii="Times New Roman" w:hAnsi="Times New Roman" w:cs="Times New Roman"/>
          <w:sz w:val="28"/>
          <w:szCs w:val="28"/>
        </w:rPr>
        <w:t>щийся нарушит данное Положение, принимаются меры по исправлению ситуации:</w:t>
      </w:r>
    </w:p>
    <w:p w:rsidR="00A75D0B" w:rsidRPr="00C6168A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 xml:space="preserve">     3.2.1.  Первое нарушение: индивидуальная беседа с на</w:t>
      </w:r>
      <w:r w:rsidR="008B2B69" w:rsidRPr="00C6168A">
        <w:rPr>
          <w:rFonts w:ascii="Times New Roman" w:hAnsi="Times New Roman" w:cs="Times New Roman"/>
          <w:sz w:val="28"/>
          <w:szCs w:val="28"/>
        </w:rPr>
        <w:t>рушителем педагога</w:t>
      </w:r>
      <w:r w:rsidRPr="00C6168A">
        <w:rPr>
          <w:rFonts w:ascii="Times New Roman" w:hAnsi="Times New Roman" w:cs="Times New Roman"/>
          <w:sz w:val="28"/>
          <w:szCs w:val="28"/>
        </w:rPr>
        <w:t xml:space="preserve"> с последующим информированием его родителей (законных представителей) о совершенном правонарушении. Время и дата проведения беседы с обучающимся, информирования родителей письменно фи</w:t>
      </w:r>
      <w:r w:rsidR="008B2B69" w:rsidRPr="00C6168A">
        <w:rPr>
          <w:rFonts w:ascii="Times New Roman" w:hAnsi="Times New Roman" w:cs="Times New Roman"/>
          <w:sz w:val="28"/>
          <w:szCs w:val="28"/>
        </w:rPr>
        <w:t xml:space="preserve">ксируется педагогом в </w:t>
      </w:r>
      <w:r w:rsidRPr="00C6168A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A75D0B" w:rsidRPr="00C6168A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 xml:space="preserve">   3.2.2.  Повторное нарушение: беседа директора с правонарушителем в присутствии родителей (законных представителей). Время и дата проведения беседы с обучающимся и его родителями, принятое решение  письменно фиксируется в документации директора.</w:t>
      </w:r>
    </w:p>
    <w:p w:rsidR="00A75D0B" w:rsidRPr="00C6168A" w:rsidRDefault="00A75D0B" w:rsidP="00A75D0B">
      <w:pPr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 xml:space="preserve">   3.2.3.  Третье нарушение: обсуждение</w:t>
      </w:r>
      <w:r w:rsidR="008B2B69" w:rsidRPr="00C6168A">
        <w:rPr>
          <w:rFonts w:ascii="Times New Roman" w:hAnsi="Times New Roman" w:cs="Times New Roman"/>
          <w:sz w:val="28"/>
          <w:szCs w:val="28"/>
        </w:rPr>
        <w:t xml:space="preserve"> проступка на заседании</w:t>
      </w:r>
      <w:r w:rsidRPr="00C6168A">
        <w:rPr>
          <w:rFonts w:ascii="Times New Roman" w:hAnsi="Times New Roman" w:cs="Times New Roman"/>
          <w:sz w:val="28"/>
          <w:szCs w:val="28"/>
        </w:rPr>
        <w:t xml:space="preserve"> комиссии по профилактике правонарушений в присутствии нарушителя и его родителей (законных представителей), принятие решения. Отражается в протоколе заседания комиссии.</w:t>
      </w: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C6168A">
        <w:rPr>
          <w:rFonts w:ascii="Times New Roman" w:hAnsi="Times New Roman" w:cs="Times New Roman"/>
          <w:sz w:val="28"/>
          <w:szCs w:val="28"/>
        </w:rPr>
        <w:t xml:space="preserve">  3.2.4.  Четвертое нарушение:  оформление документов и их направление в комиссию по делам несовершеннолетних.</w:t>
      </w: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Pr="00C6168A" w:rsidRDefault="00A75D0B" w:rsidP="00A75D0B">
      <w:pPr>
        <w:shd w:val="clear" w:color="auto" w:fill="FFFFFF"/>
        <w:ind w:right="47"/>
        <w:jc w:val="both"/>
        <w:rPr>
          <w:rFonts w:ascii="Times New Roman" w:hAnsi="Times New Roman" w:cs="Times New Roman"/>
          <w:sz w:val="28"/>
          <w:szCs w:val="28"/>
        </w:rPr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A75D0B" w:rsidRDefault="00A75D0B" w:rsidP="00A75D0B">
      <w:pPr>
        <w:shd w:val="clear" w:color="auto" w:fill="FFFFFF"/>
        <w:ind w:right="47"/>
        <w:jc w:val="both"/>
      </w:pPr>
    </w:p>
    <w:p w:rsidR="008B2B69" w:rsidRDefault="008B2B69" w:rsidP="00A75D0B">
      <w:pPr>
        <w:shd w:val="clear" w:color="auto" w:fill="FFFFFF"/>
        <w:ind w:right="47"/>
        <w:jc w:val="both"/>
      </w:pPr>
    </w:p>
    <w:p w:rsidR="008B2B69" w:rsidRPr="0001690C" w:rsidRDefault="008B2B69" w:rsidP="00A75D0B">
      <w:pPr>
        <w:shd w:val="clear" w:color="auto" w:fill="FFFFFF"/>
        <w:ind w:right="47"/>
        <w:jc w:val="both"/>
      </w:pPr>
    </w:p>
    <w:p w:rsidR="00A75D0B" w:rsidRPr="0001690C" w:rsidRDefault="00A75D0B" w:rsidP="00A75D0B">
      <w:pPr>
        <w:pStyle w:val="acenter"/>
        <w:spacing w:before="0" w:beforeAutospacing="0" w:after="0" w:afterAutospacing="0" w:line="240" w:lineRule="atLeast"/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Pr="0001690C">
        <w:rPr>
          <w:b/>
          <w:sz w:val="22"/>
        </w:rPr>
        <w:t>Приложение 1</w:t>
      </w:r>
    </w:p>
    <w:p w:rsidR="00A75D0B" w:rsidRPr="0001690C" w:rsidRDefault="00A75D0B" w:rsidP="00A75D0B">
      <w:pPr>
        <w:spacing w:line="240" w:lineRule="atLeast"/>
        <w:rPr>
          <w:rStyle w:val="ac"/>
          <w:b w:val="0"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 </w:t>
      </w:r>
      <w:r>
        <w:rPr>
          <w:rStyle w:val="ac"/>
          <w:b w:val="0"/>
        </w:rPr>
        <w:t xml:space="preserve">     </w:t>
      </w:r>
      <w:r w:rsidRPr="0001690C">
        <w:rPr>
          <w:rStyle w:val="ac"/>
          <w:b w:val="0"/>
        </w:rPr>
        <w:t xml:space="preserve">к  «Положению о запрете курения </w:t>
      </w:r>
    </w:p>
    <w:p w:rsidR="00A75D0B" w:rsidRPr="0001690C" w:rsidRDefault="00A75D0B" w:rsidP="00A75D0B">
      <w:pPr>
        <w:spacing w:line="240" w:lineRule="atLeast"/>
        <w:rPr>
          <w:rStyle w:val="ac"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</w:t>
      </w:r>
      <w:r>
        <w:rPr>
          <w:rStyle w:val="ac"/>
          <w:b w:val="0"/>
        </w:rPr>
        <w:t xml:space="preserve">      </w:t>
      </w:r>
      <w:r w:rsidR="008B2B69">
        <w:rPr>
          <w:rStyle w:val="ac"/>
          <w:b w:val="0"/>
        </w:rPr>
        <w:t xml:space="preserve">в здании </w:t>
      </w:r>
      <w:r w:rsidRPr="0001690C">
        <w:rPr>
          <w:rStyle w:val="ac"/>
          <w:b w:val="0"/>
        </w:rPr>
        <w:t xml:space="preserve"> и </w:t>
      </w:r>
      <w:r w:rsidRPr="0001690C">
        <w:rPr>
          <w:b/>
          <w:bCs/>
        </w:rPr>
        <w:t xml:space="preserve"> </w:t>
      </w:r>
      <w:r w:rsidRPr="0001690C">
        <w:rPr>
          <w:rStyle w:val="ac"/>
          <w:b w:val="0"/>
        </w:rPr>
        <w:t xml:space="preserve">на прилегающей </w:t>
      </w:r>
    </w:p>
    <w:p w:rsidR="00A75D0B" w:rsidRPr="0001690C" w:rsidRDefault="00A75D0B" w:rsidP="00A75D0B">
      <w:pPr>
        <w:spacing w:line="240" w:lineRule="atLeast"/>
        <w:rPr>
          <w:b/>
          <w:bCs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</w:t>
      </w:r>
      <w:r>
        <w:rPr>
          <w:rStyle w:val="ac"/>
          <w:b w:val="0"/>
        </w:rPr>
        <w:t xml:space="preserve">     </w:t>
      </w:r>
      <w:r w:rsidR="008B2B69">
        <w:rPr>
          <w:rStyle w:val="ac"/>
          <w:b w:val="0"/>
        </w:rPr>
        <w:t>территории МБУ  ДО «СЮН</w:t>
      </w:r>
      <w:r w:rsidRPr="0001690C">
        <w:rPr>
          <w:rStyle w:val="ac"/>
          <w:b w:val="0"/>
        </w:rPr>
        <w:t>»</w:t>
      </w:r>
    </w:p>
    <w:p w:rsidR="00A75D0B" w:rsidRPr="00526B0E" w:rsidRDefault="00A75D0B" w:rsidP="00A75D0B">
      <w:pPr>
        <w:pStyle w:val="acenter"/>
        <w:spacing w:before="0" w:beforeAutospacing="0" w:after="0" w:afterAutospacing="0" w:line="240" w:lineRule="atLeast"/>
        <w:ind w:firstLine="426"/>
        <w:jc w:val="center"/>
      </w:pPr>
      <w:r w:rsidRPr="00475B06">
        <w:rPr>
          <w:rStyle w:val="ac"/>
        </w:rPr>
        <w:t>Федеральный Закон</w:t>
      </w:r>
      <w:r w:rsidRPr="00475B06">
        <w:rPr>
          <w:bCs/>
        </w:rPr>
        <w:br/>
      </w:r>
      <w:r w:rsidRPr="00475B06">
        <w:rPr>
          <w:rStyle w:val="ac"/>
        </w:rPr>
        <w:t>от 10 июля 2001 г № 87-ФЗ</w:t>
      </w:r>
      <w:r w:rsidRPr="00475B06">
        <w:rPr>
          <w:bCs/>
        </w:rPr>
        <w:br/>
      </w:r>
      <w:r w:rsidRPr="00475B06">
        <w:rPr>
          <w:rStyle w:val="ac"/>
        </w:rPr>
        <w:t>"ОБ ОГРАНИЧЕНИИ КУРЕНИЯ ТАБАКА"</w:t>
      </w:r>
      <w:r w:rsidRPr="00475B06">
        <w:rPr>
          <w:bCs/>
        </w:rPr>
        <w:br/>
      </w:r>
      <w:r w:rsidRPr="00475B06">
        <w:rPr>
          <w:rStyle w:val="ac"/>
        </w:rPr>
        <w:t>Принят Государственной Думой 21 июня 2001 года.</w:t>
      </w:r>
      <w:r w:rsidRPr="00475B06">
        <w:rPr>
          <w:bCs/>
        </w:rPr>
        <w:br/>
      </w:r>
      <w:r w:rsidRPr="00475B06">
        <w:rPr>
          <w:rStyle w:val="ac"/>
        </w:rPr>
        <w:t>Одобрен Советом Федерации 29 июня 2001 года.</w:t>
      </w:r>
      <w:r w:rsidRPr="00475B06">
        <w:rPr>
          <w:bCs/>
        </w:rPr>
        <w:br/>
      </w:r>
      <w:r w:rsidRPr="00475B06">
        <w:rPr>
          <w:rStyle w:val="ac"/>
        </w:rPr>
        <w:t>Настоящий Федеральный закон определяет правовые основы ограничения курения табака в целях снижения заболеваемости населения</w:t>
      </w:r>
      <w:r w:rsidRPr="00526B0E">
        <w:rPr>
          <w:rStyle w:val="ac"/>
          <w:b w:val="0"/>
        </w:rPr>
        <w:t>.</w:t>
      </w:r>
    </w:p>
    <w:p w:rsidR="00A75D0B" w:rsidRPr="0001690C" w:rsidRDefault="00A75D0B" w:rsidP="00A75D0B">
      <w:pPr>
        <w:pStyle w:val="ab"/>
        <w:spacing w:before="0" w:after="0" w:line="240" w:lineRule="atLeast"/>
        <w:ind w:firstLine="426"/>
        <w:rPr>
          <w:b/>
        </w:rPr>
      </w:pPr>
      <w:r w:rsidRPr="00494F6B">
        <w:rPr>
          <w:b/>
        </w:rPr>
        <w:t>(Извлечение)</w:t>
      </w:r>
    </w:p>
    <w:p w:rsidR="00A75D0B" w:rsidRPr="00F85C92" w:rsidRDefault="00A75D0B" w:rsidP="00A75D0B">
      <w:pPr>
        <w:pStyle w:val="ab"/>
        <w:spacing w:before="0" w:after="0" w:line="240" w:lineRule="atLeast"/>
        <w:ind w:firstLine="426"/>
        <w:rPr>
          <w:rStyle w:val="ac"/>
          <w:b w:val="0"/>
          <w:bCs w:val="0"/>
        </w:rPr>
      </w:pPr>
      <w:r w:rsidRPr="00526B0E">
        <w:rPr>
          <w:rStyle w:val="ac"/>
          <w:b w:val="0"/>
        </w:rPr>
        <w:t>Статья 1. Основные понятия</w:t>
      </w:r>
      <w:r w:rsidRPr="00526B0E">
        <w:rPr>
          <w:bCs/>
        </w:rPr>
        <w:br/>
      </w:r>
      <w:r w:rsidRPr="00526B0E">
        <w:t>•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сигариллы, табак трубочный, табак курительный, махорка- крупка курительная;</w:t>
      </w:r>
      <w:r w:rsidRPr="00526B0E">
        <w:br/>
        <w:t>• курение табака - вдыхание дыма тлеющих табачных изделий;</w:t>
      </w:r>
      <w:r w:rsidRPr="00526B0E">
        <w:br/>
        <w:t>• никотин - вещество, содержащееся в табаке;</w:t>
      </w:r>
      <w:r w:rsidRPr="00526B0E">
        <w:br/>
        <w:t>• смола - один из продуктов сгорания табака, возникающий в процессе курения и способствующий возникновению заболеваний;</w:t>
      </w:r>
      <w:r w:rsidRPr="00526B0E">
        <w:br/>
        <w:t>• окружающий табачный дым - табачный дым, содержащийся в атмосферном возддухе закрытых помещений, в которых осуществляется курение табака</w:t>
      </w:r>
      <w:r>
        <w:t>.</w:t>
      </w:r>
    </w:p>
    <w:p w:rsidR="00A75D0B" w:rsidRPr="00F85C92" w:rsidRDefault="00A75D0B" w:rsidP="00A75D0B">
      <w:pPr>
        <w:pStyle w:val="ab"/>
        <w:spacing w:before="0" w:after="0" w:line="240" w:lineRule="atLeast"/>
        <w:ind w:firstLine="426"/>
        <w:rPr>
          <w:rStyle w:val="ac"/>
          <w:b w:val="0"/>
          <w:bCs w:val="0"/>
        </w:rPr>
      </w:pPr>
      <w:r w:rsidRPr="00526B0E">
        <w:rPr>
          <w:rStyle w:val="ac"/>
          <w:b w:val="0"/>
        </w:rPr>
        <w:lastRenderedPageBreak/>
        <w:t>Статья 4. Запрещение розничной продажи табачных изделий лицам, не достигшим возраста 18 лет</w:t>
      </w:r>
      <w:r w:rsidRPr="00526B0E">
        <w:rPr>
          <w:bCs/>
        </w:rPr>
        <w:br/>
      </w:r>
      <w:r w:rsidRPr="00526B0E">
        <w:t>4.1На территории Российской Федерации не допускается розничная продажа табачных изделий лицам, не достигшим возраста 18 лет.</w:t>
      </w:r>
      <w:r w:rsidRPr="00526B0E">
        <w:br/>
        <w:t>4.2 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A75D0B" w:rsidRPr="00526B0E" w:rsidRDefault="00A75D0B" w:rsidP="00A75D0B">
      <w:pPr>
        <w:pStyle w:val="ab"/>
        <w:spacing w:before="0" w:after="0" w:line="240" w:lineRule="atLeast"/>
        <w:ind w:firstLine="426"/>
      </w:pPr>
      <w:r w:rsidRPr="00526B0E">
        <w:rPr>
          <w:rStyle w:val="ac"/>
          <w:b w:val="0"/>
        </w:rP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  <w:r w:rsidRPr="00526B0E">
        <w:rPr>
          <w:bCs/>
        </w:rPr>
        <w:br/>
      </w:r>
      <w:r w:rsidRPr="00526B0E">
        <w:t>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A75D0B" w:rsidRPr="00526B0E" w:rsidRDefault="00A75D0B" w:rsidP="00A75D0B">
      <w:pPr>
        <w:pStyle w:val="ab"/>
        <w:spacing w:before="0" w:after="0" w:line="240" w:lineRule="atLeast"/>
        <w:ind w:firstLine="426"/>
        <w:jc w:val="right"/>
        <w:rPr>
          <w:rStyle w:val="ac"/>
          <w:b w:val="0"/>
        </w:rPr>
      </w:pPr>
    </w:p>
    <w:p w:rsidR="00A75D0B" w:rsidRPr="00526B0E" w:rsidRDefault="00A75D0B" w:rsidP="00A75D0B">
      <w:pPr>
        <w:pStyle w:val="ab"/>
        <w:spacing w:before="0" w:after="0" w:line="240" w:lineRule="atLeast"/>
        <w:ind w:firstLine="426"/>
        <w:jc w:val="right"/>
      </w:pPr>
      <w:r w:rsidRPr="00526B0E">
        <w:rPr>
          <w:rStyle w:val="ac"/>
          <w:b w:val="0"/>
        </w:rPr>
        <w:t>Президент Российской Федерации В.Путин</w:t>
      </w:r>
    </w:p>
    <w:p w:rsidR="00A75D0B" w:rsidRDefault="00A75D0B" w:rsidP="00A75D0B">
      <w:pPr>
        <w:spacing w:line="240" w:lineRule="atLeast"/>
        <w:ind w:firstLine="426"/>
        <w:jc w:val="center"/>
        <w:rPr>
          <w:bCs/>
        </w:rPr>
      </w:pPr>
    </w:p>
    <w:p w:rsidR="00A75D0B" w:rsidRDefault="00A75D0B" w:rsidP="00A75D0B">
      <w:pPr>
        <w:spacing w:line="240" w:lineRule="atLeast"/>
        <w:ind w:firstLine="426"/>
        <w:jc w:val="center"/>
        <w:rPr>
          <w:bCs/>
        </w:rPr>
      </w:pPr>
    </w:p>
    <w:p w:rsidR="00A75D0B" w:rsidRDefault="00A75D0B" w:rsidP="00A75D0B">
      <w:pPr>
        <w:spacing w:line="240" w:lineRule="atLeast"/>
        <w:ind w:firstLine="426"/>
        <w:jc w:val="center"/>
        <w:rPr>
          <w:bCs/>
        </w:rPr>
      </w:pPr>
    </w:p>
    <w:p w:rsidR="00A75D0B" w:rsidRDefault="00A75D0B" w:rsidP="00A75D0B">
      <w:pPr>
        <w:spacing w:line="240" w:lineRule="atLeast"/>
        <w:rPr>
          <w:bCs/>
        </w:rPr>
      </w:pPr>
    </w:p>
    <w:p w:rsidR="00A75D0B" w:rsidRPr="0001690C" w:rsidRDefault="00A75D0B" w:rsidP="008B2B69">
      <w:pPr>
        <w:pStyle w:val="acenter"/>
        <w:spacing w:before="0" w:beforeAutospacing="0" w:after="0" w:afterAutospacing="0" w:line="240" w:lineRule="atLeast"/>
        <w:ind w:firstLine="426"/>
        <w:jc w:val="right"/>
        <w:rPr>
          <w:b/>
          <w:sz w:val="22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01690C">
        <w:rPr>
          <w:b/>
          <w:sz w:val="22"/>
        </w:rPr>
        <w:t>Приложение 2</w:t>
      </w:r>
    </w:p>
    <w:p w:rsidR="00A75D0B" w:rsidRPr="0001690C" w:rsidRDefault="00A75D0B" w:rsidP="008B2B69">
      <w:pPr>
        <w:spacing w:line="240" w:lineRule="atLeast"/>
        <w:jc w:val="right"/>
        <w:rPr>
          <w:rStyle w:val="ac"/>
          <w:b w:val="0"/>
        </w:rPr>
      </w:pPr>
      <w:r>
        <w:rPr>
          <w:rStyle w:val="ac"/>
          <w:b w:val="0"/>
        </w:rPr>
        <w:t xml:space="preserve">                                                                                            </w:t>
      </w:r>
      <w:r w:rsidRPr="0001690C">
        <w:rPr>
          <w:rStyle w:val="ac"/>
          <w:b w:val="0"/>
        </w:rPr>
        <w:t>к  «Положению о запрете курения</w:t>
      </w:r>
    </w:p>
    <w:p w:rsidR="00A75D0B" w:rsidRPr="0001690C" w:rsidRDefault="00A75D0B" w:rsidP="008B2B69">
      <w:pPr>
        <w:spacing w:line="240" w:lineRule="atLeast"/>
        <w:jc w:val="right"/>
        <w:rPr>
          <w:rStyle w:val="ac"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 </w:t>
      </w:r>
      <w:r>
        <w:rPr>
          <w:rStyle w:val="ac"/>
          <w:b w:val="0"/>
        </w:rPr>
        <w:t xml:space="preserve">    </w:t>
      </w:r>
      <w:r w:rsidR="008B2B69">
        <w:rPr>
          <w:rStyle w:val="ac"/>
          <w:b w:val="0"/>
        </w:rPr>
        <w:t>в здании</w:t>
      </w:r>
      <w:r w:rsidRPr="0001690C">
        <w:rPr>
          <w:rStyle w:val="ac"/>
          <w:b w:val="0"/>
        </w:rPr>
        <w:t xml:space="preserve"> и </w:t>
      </w:r>
      <w:r w:rsidRPr="0001690C">
        <w:rPr>
          <w:b/>
          <w:bCs/>
        </w:rPr>
        <w:t xml:space="preserve"> </w:t>
      </w:r>
      <w:r w:rsidRPr="0001690C">
        <w:rPr>
          <w:rStyle w:val="ac"/>
          <w:b w:val="0"/>
        </w:rPr>
        <w:t xml:space="preserve">на прилегающей </w:t>
      </w:r>
    </w:p>
    <w:p w:rsidR="00A75D0B" w:rsidRPr="008B2B69" w:rsidRDefault="00A75D0B" w:rsidP="008B2B69">
      <w:pPr>
        <w:spacing w:line="240" w:lineRule="atLeast"/>
        <w:jc w:val="right"/>
        <w:rPr>
          <w:bCs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</w:t>
      </w:r>
      <w:r w:rsidR="008B2B69">
        <w:rPr>
          <w:rStyle w:val="ac"/>
          <w:b w:val="0"/>
        </w:rPr>
        <w:t xml:space="preserve">  территории МБУ  ДО «СЮН</w:t>
      </w:r>
      <w:r w:rsidRPr="0001690C">
        <w:rPr>
          <w:rStyle w:val="ac"/>
          <w:b w:val="0"/>
        </w:rPr>
        <w:t>»</w:t>
      </w:r>
    </w:p>
    <w:p w:rsidR="00A75D0B" w:rsidRPr="00475B06" w:rsidRDefault="00A75D0B" w:rsidP="00A75D0B">
      <w:pPr>
        <w:spacing w:line="240" w:lineRule="atLeast"/>
        <w:ind w:firstLine="426"/>
        <w:jc w:val="right"/>
        <w:rPr>
          <w:b/>
          <w:bCs/>
        </w:rPr>
      </w:pPr>
    </w:p>
    <w:p w:rsidR="00A75D0B" w:rsidRPr="00475B06" w:rsidRDefault="00A75D0B" w:rsidP="00A75D0B">
      <w:pPr>
        <w:spacing w:line="240" w:lineRule="atLeast"/>
        <w:ind w:firstLine="426"/>
        <w:jc w:val="center"/>
        <w:rPr>
          <w:b/>
        </w:rPr>
      </w:pPr>
      <w:r w:rsidRPr="00475B06">
        <w:rPr>
          <w:b/>
          <w:bCs/>
        </w:rPr>
        <w:t>Федеральный закон от 10 июля 2001 г. N 87-ФЗ</w:t>
      </w:r>
      <w:r w:rsidRPr="00475B06">
        <w:rPr>
          <w:b/>
          <w:bCs/>
        </w:rPr>
        <w:br/>
        <w:t>"Об ограничении курения табака"</w:t>
      </w:r>
    </w:p>
    <w:p w:rsidR="00A75D0B" w:rsidRPr="00475B06" w:rsidRDefault="00A75D0B" w:rsidP="00A75D0B">
      <w:pPr>
        <w:spacing w:line="240" w:lineRule="atLeast"/>
        <w:ind w:firstLine="426"/>
        <w:jc w:val="center"/>
        <w:rPr>
          <w:b/>
        </w:rPr>
      </w:pPr>
      <w:r w:rsidRPr="00475B06">
        <w:rPr>
          <w:b/>
          <w:bCs/>
        </w:rPr>
        <w:t>(информация об изменениях )</w:t>
      </w:r>
    </w:p>
    <w:p w:rsidR="00A75D0B" w:rsidRPr="00475B06" w:rsidRDefault="00A75D0B" w:rsidP="00A75D0B">
      <w:pPr>
        <w:spacing w:line="240" w:lineRule="atLeast"/>
        <w:ind w:firstLine="426"/>
        <w:jc w:val="center"/>
        <w:rPr>
          <w:b/>
        </w:rPr>
      </w:pPr>
      <w:r w:rsidRPr="00475B06">
        <w:rPr>
          <w:b/>
          <w:bCs/>
        </w:rPr>
        <w:t>C изменениями и дополнениями от:</w:t>
      </w:r>
    </w:p>
    <w:p w:rsidR="00A75D0B" w:rsidRPr="00475B06" w:rsidRDefault="00A75D0B" w:rsidP="00A75D0B">
      <w:pPr>
        <w:spacing w:line="240" w:lineRule="atLeast"/>
        <w:ind w:firstLine="426"/>
        <w:jc w:val="center"/>
        <w:rPr>
          <w:b/>
        </w:rPr>
      </w:pPr>
      <w:r w:rsidRPr="00475B06">
        <w:rPr>
          <w:b/>
          <w:bCs/>
        </w:rPr>
        <w:t>31 декабря 2002 г., 10 января 2003 г., 1 декабря 2004 г., 26 июля 2006 г., 8 ноября 2007 г., 22 декабря 2008 г.</w:t>
      </w:r>
    </w:p>
    <w:p w:rsidR="00A75D0B" w:rsidRPr="00475B06" w:rsidRDefault="00A75D0B" w:rsidP="00A75D0B">
      <w:pPr>
        <w:spacing w:line="240" w:lineRule="atLeast"/>
        <w:ind w:firstLine="426"/>
        <w:jc w:val="center"/>
        <w:rPr>
          <w:b/>
        </w:rPr>
      </w:pPr>
      <w:r w:rsidRPr="00475B06">
        <w:rPr>
          <w:b/>
          <w:bCs/>
        </w:rPr>
        <w:t>Принят Государственной Думой 21 июня 2001 года</w:t>
      </w:r>
    </w:p>
    <w:p w:rsidR="00A75D0B" w:rsidRPr="00475B06" w:rsidRDefault="00A75D0B" w:rsidP="00A75D0B">
      <w:pPr>
        <w:spacing w:line="240" w:lineRule="atLeast"/>
        <w:ind w:firstLine="426"/>
        <w:jc w:val="center"/>
        <w:rPr>
          <w:b/>
          <w:bCs/>
        </w:rPr>
      </w:pPr>
      <w:r w:rsidRPr="00475B06">
        <w:rPr>
          <w:b/>
          <w:bCs/>
        </w:rPr>
        <w:t>Одобрен Советом Федерации 29 июня 2001 года</w:t>
      </w:r>
    </w:p>
    <w:p w:rsidR="00A75D0B" w:rsidRPr="00494F6B" w:rsidRDefault="00A75D0B" w:rsidP="00A75D0B">
      <w:pPr>
        <w:pStyle w:val="ab"/>
        <w:spacing w:before="0" w:after="0" w:line="240" w:lineRule="atLeast"/>
        <w:ind w:firstLine="426"/>
        <w:rPr>
          <w:b/>
        </w:rPr>
      </w:pPr>
      <w:r w:rsidRPr="00494F6B">
        <w:rPr>
          <w:b/>
        </w:rPr>
        <w:t>(Извлечение)</w:t>
      </w:r>
    </w:p>
    <w:p w:rsidR="00A75D0B" w:rsidRPr="00526B0E" w:rsidRDefault="00A75D0B" w:rsidP="00A75D0B">
      <w:pPr>
        <w:spacing w:line="240" w:lineRule="atLeast"/>
        <w:ind w:firstLine="426"/>
      </w:pP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 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власти.</w:t>
      </w:r>
      <w:bookmarkStart w:id="1" w:name="61"/>
      <w:bookmarkEnd w:id="1"/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lastRenderedPageBreak/>
        <w:t xml:space="preserve">1. </w:t>
      </w:r>
      <w:bookmarkStart w:id="2" w:name="62"/>
      <w:bookmarkEnd w:id="2"/>
      <w:r w:rsidRPr="00526B0E"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2. На работодателя возлагается обязанность по оснащению специально отведенных мест для курения табака.</w:t>
      </w:r>
      <w:bookmarkStart w:id="3" w:name="63"/>
      <w:bookmarkEnd w:id="3"/>
    </w:p>
    <w:p w:rsidR="00A75D0B" w:rsidRDefault="00A75D0B" w:rsidP="00A75D0B">
      <w:pPr>
        <w:spacing w:line="240" w:lineRule="atLeast"/>
        <w:ind w:firstLine="426"/>
        <w:jc w:val="both"/>
      </w:pPr>
      <w:r w:rsidRPr="00526B0E"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A75D0B" w:rsidRDefault="00A75D0B" w:rsidP="00A75D0B">
      <w:pPr>
        <w:spacing w:line="240" w:lineRule="atLeast"/>
      </w:pPr>
    </w:p>
    <w:p w:rsidR="008B2B69" w:rsidRDefault="008B2B69" w:rsidP="00A75D0B">
      <w:pPr>
        <w:spacing w:line="240" w:lineRule="atLeast"/>
      </w:pPr>
    </w:p>
    <w:p w:rsidR="008B2B69" w:rsidRDefault="008B2B69" w:rsidP="00A75D0B">
      <w:pPr>
        <w:spacing w:line="240" w:lineRule="atLeast"/>
      </w:pPr>
    </w:p>
    <w:p w:rsidR="008B2B69" w:rsidRDefault="008B2B69" w:rsidP="00A75D0B">
      <w:pPr>
        <w:spacing w:line="240" w:lineRule="atLeast"/>
      </w:pPr>
    </w:p>
    <w:p w:rsidR="008B2B69" w:rsidRDefault="008B2B69" w:rsidP="00A75D0B">
      <w:pPr>
        <w:spacing w:line="240" w:lineRule="atLeast"/>
      </w:pPr>
    </w:p>
    <w:p w:rsidR="008B2B69" w:rsidRDefault="008B2B69" w:rsidP="00A75D0B">
      <w:pPr>
        <w:spacing w:line="240" w:lineRule="atLeast"/>
      </w:pPr>
    </w:p>
    <w:p w:rsidR="00A75D0B" w:rsidRPr="00F85C92" w:rsidRDefault="00A75D0B" w:rsidP="00A75D0B">
      <w:pPr>
        <w:spacing w:line="240" w:lineRule="atLeast"/>
      </w:pPr>
    </w:p>
    <w:p w:rsidR="00A75D0B" w:rsidRPr="0001690C" w:rsidRDefault="00A75D0B" w:rsidP="00A75D0B">
      <w:pPr>
        <w:pStyle w:val="acenter"/>
        <w:spacing w:before="0" w:beforeAutospacing="0" w:after="0" w:afterAutospacing="0" w:line="240" w:lineRule="atLeast"/>
        <w:ind w:firstLine="426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Pr="0001690C">
        <w:rPr>
          <w:b/>
          <w:sz w:val="22"/>
          <w:szCs w:val="22"/>
        </w:rPr>
        <w:t>Приложение 3</w:t>
      </w:r>
    </w:p>
    <w:p w:rsidR="00A75D0B" w:rsidRPr="0001690C" w:rsidRDefault="00A75D0B" w:rsidP="008B2B69">
      <w:pPr>
        <w:spacing w:line="240" w:lineRule="atLeast"/>
        <w:jc w:val="right"/>
        <w:rPr>
          <w:rStyle w:val="ac"/>
          <w:b w:val="0"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 </w:t>
      </w:r>
      <w:r>
        <w:rPr>
          <w:rStyle w:val="ac"/>
          <w:b w:val="0"/>
        </w:rPr>
        <w:t xml:space="preserve">    </w:t>
      </w:r>
      <w:r w:rsidRPr="0001690C">
        <w:rPr>
          <w:rStyle w:val="ac"/>
          <w:b w:val="0"/>
        </w:rPr>
        <w:t xml:space="preserve">к  «Положению о запрете курения </w:t>
      </w:r>
    </w:p>
    <w:p w:rsidR="00A75D0B" w:rsidRPr="0001690C" w:rsidRDefault="00A75D0B" w:rsidP="008B2B69">
      <w:pPr>
        <w:spacing w:line="240" w:lineRule="atLeast"/>
        <w:jc w:val="right"/>
        <w:rPr>
          <w:rStyle w:val="ac"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 </w:t>
      </w:r>
      <w:r>
        <w:rPr>
          <w:rStyle w:val="ac"/>
          <w:b w:val="0"/>
        </w:rPr>
        <w:t xml:space="preserve">    </w:t>
      </w:r>
      <w:r w:rsidR="008B2B69">
        <w:rPr>
          <w:rStyle w:val="ac"/>
          <w:b w:val="0"/>
        </w:rPr>
        <w:t xml:space="preserve">в здании </w:t>
      </w:r>
      <w:r w:rsidRPr="0001690C">
        <w:rPr>
          <w:rStyle w:val="ac"/>
          <w:b w:val="0"/>
        </w:rPr>
        <w:t xml:space="preserve"> и </w:t>
      </w:r>
      <w:r w:rsidRPr="0001690C">
        <w:rPr>
          <w:b/>
          <w:bCs/>
        </w:rPr>
        <w:t xml:space="preserve"> </w:t>
      </w:r>
      <w:r w:rsidRPr="0001690C">
        <w:rPr>
          <w:rStyle w:val="ac"/>
          <w:b w:val="0"/>
        </w:rPr>
        <w:t xml:space="preserve">на прилегающей </w:t>
      </w:r>
    </w:p>
    <w:p w:rsidR="00A75D0B" w:rsidRPr="00F85C92" w:rsidRDefault="00A75D0B" w:rsidP="008B2B69">
      <w:pPr>
        <w:spacing w:line="240" w:lineRule="atLeast"/>
        <w:jc w:val="right"/>
        <w:rPr>
          <w:b/>
          <w:bCs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</w:t>
      </w:r>
      <w:r>
        <w:rPr>
          <w:rStyle w:val="ac"/>
          <w:b w:val="0"/>
        </w:rPr>
        <w:t xml:space="preserve">     </w:t>
      </w:r>
      <w:r w:rsidR="008B2B69">
        <w:rPr>
          <w:rStyle w:val="ac"/>
          <w:b w:val="0"/>
        </w:rPr>
        <w:t>территории МБУ ДО «СЮН</w:t>
      </w:r>
      <w:r w:rsidRPr="0001690C">
        <w:rPr>
          <w:rStyle w:val="ac"/>
          <w:b w:val="0"/>
        </w:rPr>
        <w:t>»</w:t>
      </w:r>
    </w:p>
    <w:p w:rsidR="00A75D0B" w:rsidRPr="00475B06" w:rsidRDefault="00A75D0B" w:rsidP="00A75D0B">
      <w:pPr>
        <w:spacing w:line="240" w:lineRule="atLeast"/>
        <w:ind w:firstLine="426"/>
        <w:jc w:val="center"/>
        <w:rPr>
          <w:b/>
        </w:rPr>
      </w:pPr>
      <w:r w:rsidRPr="00475B06">
        <w:rPr>
          <w:b/>
          <w:bCs/>
        </w:rPr>
        <w:t>Распоряжение Правительства РФ от 23 сентября 2010 г. N 1563-р</w:t>
      </w:r>
    </w:p>
    <w:p w:rsidR="00A75D0B" w:rsidRDefault="00A75D0B" w:rsidP="00A75D0B">
      <w:pPr>
        <w:spacing w:line="240" w:lineRule="atLeast"/>
        <w:ind w:firstLine="426"/>
        <w:jc w:val="center"/>
        <w:rPr>
          <w:b/>
          <w:bCs/>
        </w:rPr>
      </w:pPr>
      <w:r w:rsidRPr="00475B06">
        <w:rPr>
          <w:b/>
          <w:bCs/>
        </w:rPr>
        <w:t xml:space="preserve">Концепция </w:t>
      </w:r>
      <w:r w:rsidRPr="00475B06">
        <w:rPr>
          <w:b/>
          <w:bCs/>
        </w:rPr>
        <w:br/>
        <w:t>осуществления государственной политики противодействия потреблению табака на 2010 - 2015 годы</w:t>
      </w:r>
      <w:r w:rsidRPr="00475B06">
        <w:rPr>
          <w:b/>
          <w:bCs/>
        </w:rPr>
        <w:br/>
        <w:t>(распоряжение Правительства РФ от 23 сентября 2010 г. N1563-р)</w:t>
      </w:r>
    </w:p>
    <w:p w:rsidR="00A75D0B" w:rsidRPr="00F85C92" w:rsidRDefault="00A75D0B" w:rsidP="00A75D0B">
      <w:pPr>
        <w:spacing w:line="240" w:lineRule="atLeast"/>
        <w:ind w:firstLine="426"/>
        <w:rPr>
          <w:b/>
          <w:bCs/>
        </w:rPr>
      </w:pPr>
      <w:r w:rsidRPr="00494F6B">
        <w:rPr>
          <w:b/>
        </w:rPr>
        <w:t>(Извлечение)</w:t>
      </w:r>
    </w:p>
    <w:p w:rsidR="00A75D0B" w:rsidRPr="00526B0E" w:rsidRDefault="00A75D0B" w:rsidP="00A75D0B">
      <w:pPr>
        <w:spacing w:line="240" w:lineRule="atLeast"/>
      </w:pPr>
    </w:p>
    <w:p w:rsidR="00A75D0B" w:rsidRPr="00526B0E" w:rsidRDefault="00A75D0B" w:rsidP="00A75D0B">
      <w:pPr>
        <w:spacing w:line="240" w:lineRule="atLeast"/>
        <w:jc w:val="both"/>
      </w:pPr>
      <w:r w:rsidRPr="00526B0E">
        <w:rPr>
          <w:bCs/>
        </w:rPr>
        <w:t>V. Меры, направленные на снижение потребления табака.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rPr>
          <w:bCs/>
        </w:rPr>
        <w:t>Защита от воздействия табачного дыма.</w:t>
      </w:r>
      <w:r w:rsidRPr="00526B0E">
        <w:br/>
        <w:t>Пассивное курение табака служит причиной болезней сердца, рака легких и других тяжелых заболеваний.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lastRenderedPageBreak/>
        <w:t>Основными мерами по защите от воздействия табачного дыма являются: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введение полного запрета на курение табака: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на территории и в помещениях образовательных учреждений;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на территории и в помещениях организаций здравоохранения;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на территории и в помещениях организаций культуры, физкультурно-спортивных организаций и на спортивных объектах;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в местах массового отдыха и большого скопления людей, при проведении спортивно-зрелищных мероприятий;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в помещениях, занимаемых органами государственной власти, органами местного самоуправления;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на рабочих местах и в зонах, организованных в закрытых помещениях;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A75D0B" w:rsidRPr="00526B0E" w:rsidRDefault="00A75D0B" w:rsidP="00A75D0B">
      <w:pPr>
        <w:spacing w:line="240" w:lineRule="atLeast"/>
        <w:ind w:firstLine="426"/>
        <w:jc w:val="both"/>
      </w:pPr>
      <w:r w:rsidRPr="00526B0E"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A75D0B" w:rsidRPr="006B1DD0" w:rsidRDefault="00A75D0B" w:rsidP="00A75D0B">
      <w:pPr>
        <w:spacing w:line="240" w:lineRule="atLeast"/>
        <w:jc w:val="both"/>
        <w:rPr>
          <w:b/>
          <w:bCs/>
          <w:color w:val="000000"/>
        </w:rPr>
      </w:pPr>
    </w:p>
    <w:p w:rsidR="008B2B69" w:rsidRDefault="00A75D0B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8B2B69" w:rsidRDefault="008B2B69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</w:p>
    <w:p w:rsidR="00A75D0B" w:rsidRDefault="00A75D0B" w:rsidP="00A75D0B">
      <w:pPr>
        <w:pStyle w:val="acenter"/>
        <w:spacing w:before="0" w:beforeAutospacing="0" w:after="0" w:afterAutospacing="0" w:line="240" w:lineRule="atLeast"/>
        <w:ind w:firstLine="426"/>
        <w:rPr>
          <w:b/>
        </w:rPr>
      </w:pPr>
      <w:r>
        <w:rPr>
          <w:b/>
        </w:rPr>
        <w:t xml:space="preserve"> </w:t>
      </w:r>
      <w:r w:rsidR="008B2B69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</w:t>
      </w:r>
      <w:r w:rsidRPr="006B1DD0">
        <w:rPr>
          <w:b/>
        </w:rPr>
        <w:t xml:space="preserve">Приложение </w:t>
      </w:r>
      <w:r>
        <w:rPr>
          <w:b/>
        </w:rPr>
        <w:t>4</w:t>
      </w:r>
    </w:p>
    <w:p w:rsidR="00A75D0B" w:rsidRPr="0001690C" w:rsidRDefault="00A75D0B" w:rsidP="00A75D0B">
      <w:pPr>
        <w:spacing w:line="240" w:lineRule="atLeast"/>
        <w:rPr>
          <w:rStyle w:val="ac"/>
          <w:b w:val="0"/>
        </w:rPr>
      </w:pPr>
      <w:r>
        <w:rPr>
          <w:rStyle w:val="ac"/>
          <w:b w:val="0"/>
        </w:rPr>
        <w:t xml:space="preserve">                                                                                                       </w:t>
      </w:r>
      <w:r w:rsidRPr="0001690C">
        <w:rPr>
          <w:rStyle w:val="ac"/>
          <w:b w:val="0"/>
        </w:rPr>
        <w:t xml:space="preserve">к  «Положению о запрете курения </w:t>
      </w:r>
    </w:p>
    <w:p w:rsidR="00A75D0B" w:rsidRPr="0001690C" w:rsidRDefault="00A75D0B" w:rsidP="00A75D0B">
      <w:pPr>
        <w:spacing w:line="240" w:lineRule="atLeast"/>
        <w:rPr>
          <w:rStyle w:val="ac"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 </w:t>
      </w:r>
      <w:r>
        <w:rPr>
          <w:rStyle w:val="ac"/>
          <w:b w:val="0"/>
        </w:rPr>
        <w:t xml:space="preserve">   </w:t>
      </w:r>
      <w:r w:rsidR="008B2B69">
        <w:rPr>
          <w:rStyle w:val="ac"/>
          <w:b w:val="0"/>
        </w:rPr>
        <w:t>в здании</w:t>
      </w:r>
      <w:r w:rsidRPr="0001690C">
        <w:rPr>
          <w:rStyle w:val="ac"/>
          <w:b w:val="0"/>
        </w:rPr>
        <w:t xml:space="preserve"> и </w:t>
      </w:r>
      <w:r w:rsidRPr="0001690C">
        <w:rPr>
          <w:b/>
          <w:bCs/>
        </w:rPr>
        <w:t xml:space="preserve"> </w:t>
      </w:r>
      <w:r w:rsidRPr="0001690C">
        <w:rPr>
          <w:rStyle w:val="ac"/>
          <w:b w:val="0"/>
        </w:rPr>
        <w:t xml:space="preserve">на прилегающей </w:t>
      </w:r>
    </w:p>
    <w:p w:rsidR="00A75D0B" w:rsidRPr="0001690C" w:rsidRDefault="00A75D0B" w:rsidP="00A75D0B">
      <w:pPr>
        <w:spacing w:line="240" w:lineRule="atLeast"/>
        <w:rPr>
          <w:b/>
          <w:bCs/>
        </w:rPr>
      </w:pPr>
      <w:r w:rsidRPr="0001690C">
        <w:rPr>
          <w:rStyle w:val="ac"/>
          <w:b w:val="0"/>
        </w:rPr>
        <w:t xml:space="preserve">                                                                                                   </w:t>
      </w:r>
      <w:r>
        <w:rPr>
          <w:rStyle w:val="ac"/>
          <w:b w:val="0"/>
        </w:rPr>
        <w:t xml:space="preserve">    </w:t>
      </w:r>
      <w:r w:rsidR="008B2B69">
        <w:rPr>
          <w:rStyle w:val="ac"/>
          <w:b w:val="0"/>
        </w:rPr>
        <w:t>территории МБУ ДО «СЮН</w:t>
      </w:r>
      <w:r w:rsidRPr="0001690C">
        <w:rPr>
          <w:rStyle w:val="ac"/>
          <w:b w:val="0"/>
        </w:rPr>
        <w:t>»</w:t>
      </w:r>
    </w:p>
    <w:p w:rsidR="00A75D0B" w:rsidRDefault="00A75D0B" w:rsidP="00A75D0B">
      <w:pPr>
        <w:spacing w:line="240" w:lineRule="atLeast"/>
        <w:ind w:firstLine="7938"/>
        <w:rPr>
          <w:rStyle w:val="ac"/>
          <w:b w:val="0"/>
        </w:rPr>
      </w:pPr>
    </w:p>
    <w:p w:rsidR="00A75D0B" w:rsidRPr="00526B0E" w:rsidRDefault="00A75D0B" w:rsidP="00A75D0B">
      <w:pPr>
        <w:spacing w:line="240" w:lineRule="atLeast"/>
        <w:ind w:firstLine="426"/>
        <w:jc w:val="right"/>
        <w:rPr>
          <w:bCs/>
          <w:color w:val="000000"/>
        </w:rPr>
      </w:pPr>
    </w:p>
    <w:p w:rsidR="00A75D0B" w:rsidRDefault="00A75D0B" w:rsidP="00A75D0B">
      <w:pPr>
        <w:widowControl w:val="0"/>
        <w:autoSpaceDE w:val="0"/>
        <w:autoSpaceDN w:val="0"/>
        <w:adjustRightInd w:val="0"/>
        <w:jc w:val="both"/>
        <w:outlineLvl w:val="0"/>
      </w:pPr>
    </w:p>
    <w:p w:rsidR="00A75D0B" w:rsidRDefault="00A75D0B" w:rsidP="00A75D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75D0B" w:rsidRDefault="00A75D0B" w:rsidP="00A75D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5D0B" w:rsidRDefault="00A75D0B" w:rsidP="00A75D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 № 15-ФЗ от 23 февраля 2013 года</w:t>
      </w:r>
    </w:p>
    <w:p w:rsidR="00A75D0B" w:rsidRDefault="00A75D0B" w:rsidP="00A75D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ОХРАНЕ ЗДОРОВЬЯ ГРАЖДАН</w:t>
      </w:r>
    </w:p>
    <w:p w:rsidR="00A75D0B" w:rsidRDefault="00A75D0B" w:rsidP="00A75D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ВОЗДЕЙСТВИЯ ОКРУЖАЮЩЕГО ТАБАЧНОГО ДЫМА И ПОСЛЕДСТВИЙ</w:t>
      </w:r>
    </w:p>
    <w:p w:rsidR="00A75D0B" w:rsidRDefault="00A75D0B" w:rsidP="00A75D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ТАБАКА</w:t>
      </w:r>
    </w:p>
    <w:p w:rsidR="00A75D0B" w:rsidRDefault="00A75D0B" w:rsidP="00A75D0B">
      <w:pPr>
        <w:widowControl w:val="0"/>
        <w:autoSpaceDE w:val="0"/>
        <w:autoSpaceDN w:val="0"/>
        <w:adjustRightInd w:val="0"/>
        <w:ind w:firstLine="540"/>
        <w:jc w:val="both"/>
      </w:pPr>
    </w:p>
    <w:p w:rsidR="00A75D0B" w:rsidRDefault="00A75D0B" w:rsidP="00A75D0B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A75D0B" w:rsidRDefault="00A75D0B" w:rsidP="00A75D0B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A75D0B" w:rsidRDefault="00A75D0B" w:rsidP="00A75D0B">
      <w:pPr>
        <w:widowControl w:val="0"/>
        <w:autoSpaceDE w:val="0"/>
        <w:autoSpaceDN w:val="0"/>
        <w:adjustRightInd w:val="0"/>
        <w:jc w:val="right"/>
      </w:pPr>
      <w:r>
        <w:t>12 февраля 2013 года</w:t>
      </w:r>
    </w:p>
    <w:p w:rsidR="00A75D0B" w:rsidRDefault="00A75D0B" w:rsidP="00A75D0B">
      <w:pPr>
        <w:widowControl w:val="0"/>
        <w:autoSpaceDE w:val="0"/>
        <w:autoSpaceDN w:val="0"/>
        <w:adjustRightInd w:val="0"/>
        <w:jc w:val="right"/>
      </w:pPr>
    </w:p>
    <w:p w:rsidR="00A75D0B" w:rsidRDefault="00A75D0B" w:rsidP="00A75D0B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A75D0B" w:rsidRDefault="00A75D0B" w:rsidP="00A75D0B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A75D0B" w:rsidRPr="00526B0E" w:rsidRDefault="00A75D0B" w:rsidP="00A75D0B">
      <w:pPr>
        <w:spacing w:line="240" w:lineRule="atLeast"/>
        <w:ind w:firstLine="426"/>
        <w:jc w:val="center"/>
      </w:pPr>
      <w:r>
        <w:t xml:space="preserve">                                                                                                               20 февраля 2013 года</w:t>
      </w:r>
    </w:p>
    <w:p w:rsidR="00A75D0B" w:rsidRDefault="00A75D0B" w:rsidP="00A75D0B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12. Запрет курения табака на отдельных территориях, в помещениях и на объектах</w:t>
      </w:r>
    </w:p>
    <w:p w:rsidR="00A75D0B" w:rsidRDefault="00A75D0B" w:rsidP="00A75D0B">
      <w:pPr>
        <w:widowControl w:val="0"/>
        <w:autoSpaceDE w:val="0"/>
        <w:autoSpaceDN w:val="0"/>
        <w:adjustRightInd w:val="0"/>
        <w:ind w:firstLine="540"/>
        <w:jc w:val="both"/>
      </w:pPr>
    </w:p>
    <w:p w:rsidR="00A75D0B" w:rsidRDefault="00A75D0B" w:rsidP="00A75D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w:anchor="Par155" w:history="1">
        <w:r w:rsidRPr="00A91147">
          <w:t>частью 2</w:t>
        </w:r>
      </w:hyperlink>
      <w:r>
        <w:t xml:space="preserve"> настоящей статьи):</w:t>
      </w:r>
    </w:p>
    <w:p w:rsidR="00A75D0B" w:rsidRDefault="00A75D0B" w:rsidP="00A75D0B">
      <w:pPr>
        <w:widowControl w:val="0"/>
        <w:autoSpaceDE w:val="0"/>
        <w:autoSpaceDN w:val="0"/>
        <w:adjustRightInd w:val="0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A75D0B" w:rsidRDefault="00A75D0B" w:rsidP="00A75D0B">
      <w:pPr>
        <w:widowControl w:val="0"/>
        <w:autoSpaceDE w:val="0"/>
        <w:autoSpaceDN w:val="0"/>
        <w:adjustRightInd w:val="0"/>
        <w:ind w:firstLine="540"/>
        <w:jc w:val="both"/>
      </w:pPr>
      <w:r>
        <w:t>9) на рабочих местах и в рабочих зонах, организованных в помещениях.</w:t>
      </w:r>
    </w:p>
    <w:p w:rsidR="00A75D0B" w:rsidRDefault="00A75D0B" w:rsidP="00A75D0B">
      <w:pPr>
        <w:widowControl w:val="0"/>
        <w:autoSpaceDE w:val="0"/>
        <w:autoSpaceDN w:val="0"/>
        <w:adjustRightInd w:val="0"/>
        <w:ind w:firstLine="540"/>
        <w:jc w:val="both"/>
      </w:pPr>
    </w:p>
    <w:p w:rsidR="008B2B69" w:rsidRDefault="00A75D0B" w:rsidP="008B2B69">
      <w:r>
        <w:br w:type="page"/>
      </w:r>
    </w:p>
    <w:p w:rsidR="00A75D0B" w:rsidRPr="00875D2B" w:rsidRDefault="00A75D0B" w:rsidP="00A75D0B">
      <w:pPr>
        <w:jc w:val="center"/>
        <w:rPr>
          <w:b/>
        </w:rPr>
      </w:pPr>
      <w:r>
        <w:lastRenderedPageBreak/>
        <w:t xml:space="preserve">                              </w:t>
      </w:r>
      <w:r w:rsidR="008B2B69">
        <w:t xml:space="preserve">                                                               </w:t>
      </w:r>
      <w:r>
        <w:t xml:space="preserve">  </w:t>
      </w:r>
      <w:r>
        <w:rPr>
          <w:b/>
        </w:rPr>
        <w:t>«</w:t>
      </w:r>
      <w:r w:rsidRPr="00875D2B">
        <w:rPr>
          <w:b/>
        </w:rPr>
        <w:t>Утверждаю»</w:t>
      </w:r>
    </w:p>
    <w:p w:rsidR="00A75D0B" w:rsidRDefault="008B2B69" w:rsidP="00A75D0B">
      <w:pPr>
        <w:jc w:val="right"/>
        <w:rPr>
          <w:b/>
        </w:rPr>
      </w:pPr>
      <w:r>
        <w:rPr>
          <w:b/>
        </w:rPr>
        <w:t>Директор МБУ ДО «СЮН</w:t>
      </w:r>
      <w:r w:rsidR="00A75D0B">
        <w:rPr>
          <w:b/>
        </w:rPr>
        <w:t>»</w:t>
      </w:r>
    </w:p>
    <w:p w:rsidR="00A75D0B" w:rsidRPr="00875D2B" w:rsidRDefault="00A75D0B" w:rsidP="00A75D0B">
      <w:pPr>
        <w:jc w:val="right"/>
        <w:rPr>
          <w:b/>
        </w:rPr>
      </w:pPr>
      <w:r w:rsidRPr="00875D2B">
        <w:rPr>
          <w:b/>
        </w:rPr>
        <w:t>_________</w:t>
      </w:r>
      <w:r w:rsidR="008B2B69">
        <w:rPr>
          <w:b/>
        </w:rPr>
        <w:t>З.А.Салихова</w:t>
      </w:r>
    </w:p>
    <w:p w:rsidR="00A75D0B" w:rsidRPr="008B2B69" w:rsidRDefault="00A75D0B" w:rsidP="00A75D0B">
      <w:pPr>
        <w:jc w:val="center"/>
        <w:rPr>
          <w:color w:val="FF0000"/>
        </w:rPr>
      </w:pPr>
      <w:r w:rsidRPr="008B2B69">
        <w:rPr>
          <w:b/>
          <w:color w:val="FF0000"/>
        </w:rPr>
        <w:t xml:space="preserve">                                                                                                             </w:t>
      </w:r>
      <w:r w:rsidR="008B2B69" w:rsidRPr="008B2B69">
        <w:rPr>
          <w:b/>
          <w:color w:val="FF0000"/>
        </w:rPr>
        <w:t xml:space="preserve">                                          «01</w:t>
      </w:r>
      <w:r w:rsidRPr="008B2B69">
        <w:rPr>
          <w:b/>
          <w:color w:val="FF0000"/>
        </w:rPr>
        <w:t>» сентября</w:t>
      </w:r>
      <w:r w:rsidR="008B2B69" w:rsidRPr="008B2B69">
        <w:rPr>
          <w:b/>
          <w:color w:val="FF0000"/>
        </w:rPr>
        <w:t xml:space="preserve"> 2017</w:t>
      </w:r>
      <w:r w:rsidRPr="008B2B69">
        <w:rPr>
          <w:b/>
          <w:color w:val="FF0000"/>
        </w:rPr>
        <w:t xml:space="preserve"> год</w:t>
      </w:r>
    </w:p>
    <w:p w:rsidR="00A75D0B" w:rsidRDefault="00A75D0B" w:rsidP="00A75D0B">
      <w:pPr>
        <w:shd w:val="clear" w:color="auto" w:fill="FFFFFF"/>
        <w:ind w:left="147" w:right="51"/>
        <w:jc w:val="right"/>
      </w:pPr>
    </w:p>
    <w:p w:rsidR="00A75D0B" w:rsidRPr="00DA50DA" w:rsidRDefault="00A75D0B" w:rsidP="00A75D0B">
      <w:pPr>
        <w:shd w:val="clear" w:color="auto" w:fill="FFFFFF"/>
        <w:ind w:left="147" w:right="51"/>
        <w:jc w:val="center"/>
        <w:rPr>
          <w:b/>
          <w:sz w:val="28"/>
          <w:szCs w:val="28"/>
        </w:rPr>
      </w:pPr>
      <w:r w:rsidRPr="00DA50DA">
        <w:rPr>
          <w:b/>
          <w:sz w:val="28"/>
          <w:szCs w:val="28"/>
        </w:rPr>
        <w:t>Мероприятия,</w:t>
      </w:r>
    </w:p>
    <w:p w:rsidR="00A75D0B" w:rsidRPr="00DA50DA" w:rsidRDefault="00A75D0B" w:rsidP="00A75D0B">
      <w:pPr>
        <w:shd w:val="clear" w:color="auto" w:fill="FFFFFF"/>
        <w:ind w:left="147" w:right="51"/>
        <w:jc w:val="center"/>
        <w:rPr>
          <w:b/>
          <w:sz w:val="28"/>
          <w:szCs w:val="28"/>
        </w:rPr>
      </w:pPr>
      <w:r w:rsidRPr="00DA50DA">
        <w:rPr>
          <w:b/>
          <w:sz w:val="28"/>
          <w:szCs w:val="28"/>
        </w:rPr>
        <w:t>направленные на профилактику</w:t>
      </w:r>
    </w:p>
    <w:p w:rsidR="00A75D0B" w:rsidRPr="00DA50DA" w:rsidRDefault="00A75D0B" w:rsidP="00A75D0B">
      <w:pPr>
        <w:shd w:val="clear" w:color="auto" w:fill="FFFFFF"/>
        <w:ind w:left="147" w:right="51"/>
        <w:jc w:val="center"/>
        <w:rPr>
          <w:b/>
          <w:sz w:val="28"/>
          <w:szCs w:val="28"/>
        </w:rPr>
      </w:pPr>
      <w:r w:rsidRPr="00DA50DA">
        <w:rPr>
          <w:b/>
          <w:sz w:val="28"/>
          <w:szCs w:val="28"/>
        </w:rPr>
        <w:t>курения и пропаганду ЗОЖ</w:t>
      </w:r>
    </w:p>
    <w:p w:rsidR="00A75D0B" w:rsidRDefault="00A75D0B" w:rsidP="00A75D0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960"/>
        <w:gridCol w:w="2570"/>
        <w:gridCol w:w="2393"/>
      </w:tblGrid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№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 xml:space="preserve">Ответственные </w:t>
            </w: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jc w:val="both"/>
            </w:pPr>
            <w:r>
              <w:t>Классное собрание</w:t>
            </w:r>
            <w:r w:rsidRPr="00151977">
              <w:t xml:space="preserve"> по теме:  Знакомство с  Федераль</w:t>
            </w:r>
            <w:r w:rsidRPr="00151977">
              <w:softHyphen/>
              <w:t>ным  законом  № 15-ФЗ «Об охране здоровья граждан от воздействия окружаю</w:t>
            </w:r>
            <w:r w:rsidRPr="00151977">
              <w:softHyphen/>
              <w:t xml:space="preserve">щего табачного дыма и последствий потребления табака» </w:t>
            </w:r>
            <w:r>
              <w:t>(9 класс)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сентябрь 2014</w:t>
            </w:r>
            <w:r w:rsidRPr="00151977">
              <w:t>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2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jc w:val="both"/>
            </w:pPr>
            <w:r>
              <w:t>Оформление</w:t>
            </w:r>
            <w:r w:rsidRPr="00151977">
              <w:t xml:space="preserve"> </w:t>
            </w:r>
            <w:r>
              <w:t>стенда «Нет вредным привычкам»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сентябрь 2014</w:t>
            </w:r>
            <w:r w:rsidRPr="00151977">
              <w:t>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3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jc w:val="both"/>
            </w:pPr>
            <w:r>
              <w:t xml:space="preserve">Общешкольное </w:t>
            </w:r>
            <w:r w:rsidRPr="00151977">
              <w:t>родительское собрание с рассмотрением вопросов о вреде табака</w:t>
            </w:r>
            <w:r>
              <w:t xml:space="preserve">, знакомстве с </w:t>
            </w:r>
            <w:r w:rsidRPr="00151977">
              <w:t>Федераль</w:t>
            </w:r>
            <w:r w:rsidRPr="00151977">
              <w:softHyphen/>
              <w:t>ным  законом  № 15-ФЗ «Об охране здоровья граждан от воздействия окружаю</w:t>
            </w:r>
            <w:r w:rsidRPr="00151977">
              <w:softHyphen/>
              <w:t>щего табачного дыма и последствий потребления табака»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октябрь 2014г.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4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shd w:val="clear" w:color="auto" w:fill="FFFFFF"/>
              <w:spacing w:after="120"/>
              <w:ind w:right="51"/>
              <w:jc w:val="both"/>
            </w:pPr>
            <w:r>
              <w:t>День здоровья</w:t>
            </w:r>
          </w:p>
          <w:p w:rsidR="00A75D0B" w:rsidRDefault="00A75D0B" w:rsidP="009E203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A75D0B" w:rsidRPr="00151977" w:rsidRDefault="00A75D0B" w:rsidP="009E2036">
            <w:pPr>
              <w:spacing w:after="120"/>
            </w:pPr>
            <w:r>
              <w:t xml:space="preserve">        ноябрь 2014г.</w:t>
            </w:r>
          </w:p>
          <w:p w:rsidR="00A75D0B" w:rsidRDefault="00A75D0B" w:rsidP="009E2036"/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5</w:t>
            </w:r>
          </w:p>
        </w:tc>
        <w:tc>
          <w:tcPr>
            <w:tcW w:w="3960" w:type="dxa"/>
            <w:shd w:val="clear" w:color="auto" w:fill="auto"/>
          </w:tcPr>
          <w:p w:rsidR="00A75D0B" w:rsidRPr="00151977" w:rsidRDefault="00A75D0B" w:rsidP="009E2036">
            <w:pPr>
              <w:spacing w:after="120"/>
              <w:jc w:val="both"/>
            </w:pPr>
            <w:r w:rsidRPr="00151977">
              <w:t>«</w:t>
            </w:r>
            <w:r>
              <w:t>Единственная красота, которую я знаю – это здоровье</w:t>
            </w:r>
            <w:r w:rsidRPr="00151977">
              <w:t>»</w:t>
            </w:r>
            <w:r>
              <w:t xml:space="preserve"> (устный журнал, 9 класс)</w:t>
            </w:r>
          </w:p>
          <w:p w:rsidR="00A75D0B" w:rsidRDefault="00A75D0B" w:rsidP="009E203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декабрь 2014г.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6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spacing w:after="120"/>
            </w:pPr>
            <w:r w:rsidRPr="00151977">
              <w:t>«</w:t>
            </w:r>
            <w:r>
              <w:t>Удержись от вредной привычки!»</w:t>
            </w:r>
          </w:p>
          <w:p w:rsidR="00A75D0B" w:rsidRDefault="00A75D0B" w:rsidP="009E2036">
            <w:pPr>
              <w:spacing w:after="120"/>
            </w:pPr>
            <w:r>
              <w:t xml:space="preserve"> (классный час, 7</w:t>
            </w:r>
            <w:r w:rsidRPr="00151977">
              <w:t>к</w:t>
            </w:r>
            <w:r>
              <w:t>асс</w:t>
            </w:r>
            <w:r w:rsidRPr="00151977">
              <w:t>);</w:t>
            </w:r>
          </w:p>
          <w:p w:rsidR="00A75D0B" w:rsidRDefault="00A75D0B" w:rsidP="009E203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</w:pPr>
            <w:r>
              <w:t xml:space="preserve">          январь 2015г.</w:t>
            </w:r>
            <w:r w:rsidRPr="00151977">
              <w:t xml:space="preserve"> </w:t>
            </w:r>
          </w:p>
          <w:p w:rsidR="00A75D0B" w:rsidRDefault="00A75D0B" w:rsidP="009E2036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lastRenderedPageBreak/>
              <w:t>7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spacing w:after="120"/>
              <w:jc w:val="both"/>
            </w:pPr>
            <w:r w:rsidRPr="00151977">
              <w:t>«</w:t>
            </w:r>
            <w:r>
              <w:t>Нет вредным привычкам!</w:t>
            </w:r>
            <w:r w:rsidRPr="00151977">
              <w:t>» (</w:t>
            </w:r>
            <w:r>
              <w:t xml:space="preserve">классный час 6 </w:t>
            </w:r>
            <w:r w:rsidRPr="00151977">
              <w:t>кл</w:t>
            </w:r>
            <w:r>
              <w:t>асс</w:t>
            </w:r>
            <w:r w:rsidRPr="00151977">
              <w:t>);</w:t>
            </w:r>
          </w:p>
          <w:p w:rsidR="00A75D0B" w:rsidRDefault="00A75D0B" w:rsidP="009E2036">
            <w:pPr>
              <w:jc w:val="both"/>
            </w:pP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</w:pPr>
            <w:r>
              <w:t xml:space="preserve">        январь 2015г.</w:t>
            </w:r>
            <w:r w:rsidRPr="00151977">
              <w:t xml:space="preserve"> </w:t>
            </w:r>
          </w:p>
          <w:p w:rsidR="00A75D0B" w:rsidRDefault="00A75D0B" w:rsidP="009E2036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8</w:t>
            </w:r>
          </w:p>
        </w:tc>
        <w:tc>
          <w:tcPr>
            <w:tcW w:w="3960" w:type="dxa"/>
            <w:shd w:val="clear" w:color="auto" w:fill="auto"/>
          </w:tcPr>
          <w:p w:rsidR="00A75D0B" w:rsidRPr="00151977" w:rsidRDefault="00A75D0B" w:rsidP="009E2036">
            <w:pPr>
              <w:shd w:val="clear" w:color="auto" w:fill="FFFFFF"/>
              <w:spacing w:after="120"/>
              <w:ind w:left="147" w:right="51"/>
              <w:jc w:val="both"/>
            </w:pPr>
            <w:r>
              <w:t>День здоровья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  <w:jc w:val="center"/>
            </w:pPr>
            <w:r>
              <w:t>февраль 2015г.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spacing w:after="120"/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9</w:t>
            </w:r>
          </w:p>
        </w:tc>
        <w:tc>
          <w:tcPr>
            <w:tcW w:w="3960" w:type="dxa"/>
            <w:shd w:val="clear" w:color="auto" w:fill="auto"/>
          </w:tcPr>
          <w:p w:rsidR="00A75D0B" w:rsidRPr="00151977" w:rsidRDefault="00A75D0B" w:rsidP="009E2036">
            <w:pPr>
              <w:spacing w:after="120"/>
              <w:jc w:val="both"/>
            </w:pPr>
            <w:r>
              <w:t>Беседа о вреде курения (1-4 класс)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  <w:jc w:val="center"/>
            </w:pPr>
            <w:r>
              <w:t>февраль 2015г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10</w:t>
            </w:r>
          </w:p>
        </w:tc>
        <w:tc>
          <w:tcPr>
            <w:tcW w:w="3960" w:type="dxa"/>
            <w:shd w:val="clear" w:color="auto" w:fill="auto"/>
          </w:tcPr>
          <w:p w:rsidR="00A75D0B" w:rsidRPr="00151977" w:rsidRDefault="00A75D0B" w:rsidP="009E2036">
            <w:pPr>
              <w:spacing w:after="120"/>
              <w:jc w:val="both"/>
            </w:pPr>
            <w:r>
              <w:t>«Научись говорить нет!» (классный час, 8 класс)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  <w:jc w:val="center"/>
            </w:pPr>
            <w:r>
              <w:t>март 2015г.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11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spacing w:after="120"/>
              <w:jc w:val="both"/>
            </w:pPr>
            <w:r w:rsidRPr="00151977">
              <w:t>Тематическая выставка в школьной библиотеке: «Хочешь быть здоровым – будь: это правильный путь!»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  <w:jc w:val="center"/>
            </w:pPr>
            <w:r>
              <w:t>март 2015г.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12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spacing w:after="120"/>
              <w:jc w:val="both"/>
            </w:pPr>
            <w:r>
              <w:t>День здоровья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  <w:jc w:val="center"/>
            </w:pPr>
            <w:r>
              <w:t>апрель 2015г.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13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spacing w:after="120"/>
              <w:jc w:val="both"/>
            </w:pPr>
            <w:r>
              <w:t>« Лучше качать пресс, чем права в поликлинике» (5 класс)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  <w:jc w:val="center"/>
            </w:pPr>
            <w:r>
              <w:t>апрель 2015г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14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spacing w:after="120"/>
              <w:jc w:val="both"/>
            </w:pPr>
            <w:r>
              <w:t>«Суд над сигаретой» (7-9 классы)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  <w:jc w:val="center"/>
            </w:pPr>
            <w:r>
              <w:t>май 2015г.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  <w:tr w:rsidR="00A75D0B" w:rsidTr="009E2036">
        <w:tc>
          <w:tcPr>
            <w:tcW w:w="648" w:type="dxa"/>
            <w:shd w:val="clear" w:color="auto" w:fill="auto"/>
          </w:tcPr>
          <w:p w:rsidR="00A75D0B" w:rsidRDefault="00A75D0B" w:rsidP="009E2036">
            <w:pPr>
              <w:jc w:val="center"/>
            </w:pPr>
            <w:r>
              <w:t>15</w:t>
            </w:r>
          </w:p>
        </w:tc>
        <w:tc>
          <w:tcPr>
            <w:tcW w:w="3960" w:type="dxa"/>
            <w:shd w:val="clear" w:color="auto" w:fill="auto"/>
          </w:tcPr>
          <w:p w:rsidR="00A75D0B" w:rsidRDefault="00A75D0B" w:rsidP="009E2036">
            <w:pPr>
              <w:spacing w:after="120"/>
              <w:jc w:val="both"/>
            </w:pPr>
            <w:r>
              <w:t>День здоровья</w:t>
            </w:r>
          </w:p>
        </w:tc>
        <w:tc>
          <w:tcPr>
            <w:tcW w:w="2570" w:type="dxa"/>
            <w:shd w:val="clear" w:color="auto" w:fill="auto"/>
          </w:tcPr>
          <w:p w:rsidR="00A75D0B" w:rsidRDefault="00A75D0B" w:rsidP="009E2036">
            <w:pPr>
              <w:spacing w:before="100" w:beforeAutospacing="1"/>
              <w:jc w:val="center"/>
            </w:pPr>
            <w:r>
              <w:t>май 2015г.</w:t>
            </w:r>
          </w:p>
        </w:tc>
        <w:tc>
          <w:tcPr>
            <w:tcW w:w="2393" w:type="dxa"/>
            <w:shd w:val="clear" w:color="auto" w:fill="auto"/>
          </w:tcPr>
          <w:p w:rsidR="00A75D0B" w:rsidRDefault="00A75D0B" w:rsidP="009E2036">
            <w:pPr>
              <w:jc w:val="center"/>
            </w:pPr>
          </w:p>
        </w:tc>
      </w:tr>
    </w:tbl>
    <w:p w:rsidR="00A75D0B" w:rsidRPr="004A28CE" w:rsidRDefault="00A75D0B" w:rsidP="00A75D0B">
      <w:pPr>
        <w:jc w:val="center"/>
      </w:pPr>
    </w:p>
    <w:p w:rsidR="00A75D0B" w:rsidRPr="00174A1E" w:rsidRDefault="00A75D0B" w:rsidP="00E6408F">
      <w:pPr>
        <w:rPr>
          <w:rFonts w:ascii="Times New Roman" w:hAnsi="Times New Roman" w:cs="Times New Roman"/>
          <w:b/>
          <w:sz w:val="24"/>
          <w:szCs w:val="24"/>
        </w:rPr>
      </w:pPr>
    </w:p>
    <w:sectPr w:rsidR="00A75D0B" w:rsidRPr="00174A1E" w:rsidSect="001618AC">
      <w:pgSz w:w="11906" w:h="16838" w:code="9"/>
      <w:pgMar w:top="1134" w:right="1191" w:bottom="1134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C0" w:rsidRDefault="00DE63C0" w:rsidP="00292A8A">
      <w:pPr>
        <w:spacing w:after="0" w:line="240" w:lineRule="auto"/>
      </w:pPr>
      <w:r>
        <w:separator/>
      </w:r>
    </w:p>
  </w:endnote>
  <w:endnote w:type="continuationSeparator" w:id="0">
    <w:p w:rsidR="00DE63C0" w:rsidRDefault="00DE63C0" w:rsidP="0029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C0" w:rsidRDefault="00DE63C0" w:rsidP="00292A8A">
      <w:pPr>
        <w:spacing w:after="0" w:line="240" w:lineRule="auto"/>
      </w:pPr>
      <w:r>
        <w:separator/>
      </w:r>
    </w:p>
  </w:footnote>
  <w:footnote w:type="continuationSeparator" w:id="0">
    <w:p w:rsidR="00DE63C0" w:rsidRDefault="00DE63C0" w:rsidP="0029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06EEC"/>
    <w:multiLevelType w:val="hybridMultilevel"/>
    <w:tmpl w:val="25DE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3A56"/>
    <w:multiLevelType w:val="hybridMultilevel"/>
    <w:tmpl w:val="51E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B7A63"/>
    <w:multiLevelType w:val="hybridMultilevel"/>
    <w:tmpl w:val="F860216A"/>
    <w:lvl w:ilvl="0" w:tplc="EC60DAB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EC60DA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7A9"/>
    <w:rsid w:val="00002DDF"/>
    <w:rsid w:val="000036CF"/>
    <w:rsid w:val="000109F2"/>
    <w:rsid w:val="0001144F"/>
    <w:rsid w:val="00014347"/>
    <w:rsid w:val="0001718A"/>
    <w:rsid w:val="000343D1"/>
    <w:rsid w:val="000520D2"/>
    <w:rsid w:val="000610A7"/>
    <w:rsid w:val="00061E80"/>
    <w:rsid w:val="00066593"/>
    <w:rsid w:val="000724B7"/>
    <w:rsid w:val="000A6B21"/>
    <w:rsid w:val="000B2ACE"/>
    <w:rsid w:val="000B7C5F"/>
    <w:rsid w:val="000D2F57"/>
    <w:rsid w:val="000D555A"/>
    <w:rsid w:val="000D64D7"/>
    <w:rsid w:val="000E3064"/>
    <w:rsid w:val="000E3B9E"/>
    <w:rsid w:val="000F48E0"/>
    <w:rsid w:val="0010036B"/>
    <w:rsid w:val="0010136E"/>
    <w:rsid w:val="001063AB"/>
    <w:rsid w:val="0011157F"/>
    <w:rsid w:val="001156BB"/>
    <w:rsid w:val="0011644D"/>
    <w:rsid w:val="00117216"/>
    <w:rsid w:val="00120623"/>
    <w:rsid w:val="001262D5"/>
    <w:rsid w:val="00131D28"/>
    <w:rsid w:val="00140D1A"/>
    <w:rsid w:val="001432D7"/>
    <w:rsid w:val="0014591F"/>
    <w:rsid w:val="001567C0"/>
    <w:rsid w:val="00162D94"/>
    <w:rsid w:val="00171EB2"/>
    <w:rsid w:val="001743C5"/>
    <w:rsid w:val="00174A1E"/>
    <w:rsid w:val="00186135"/>
    <w:rsid w:val="001909C4"/>
    <w:rsid w:val="001A04A5"/>
    <w:rsid w:val="001A274F"/>
    <w:rsid w:val="001A7834"/>
    <w:rsid w:val="001B423E"/>
    <w:rsid w:val="001C416B"/>
    <w:rsid w:val="001E22DC"/>
    <w:rsid w:val="001E2C6F"/>
    <w:rsid w:val="001E5A8F"/>
    <w:rsid w:val="001E71C5"/>
    <w:rsid w:val="001E7FD8"/>
    <w:rsid w:val="001F39FA"/>
    <w:rsid w:val="00203771"/>
    <w:rsid w:val="002071B4"/>
    <w:rsid w:val="002207CA"/>
    <w:rsid w:val="00224C02"/>
    <w:rsid w:val="00231BA2"/>
    <w:rsid w:val="00233AE2"/>
    <w:rsid w:val="002343EC"/>
    <w:rsid w:val="00237687"/>
    <w:rsid w:val="00246B61"/>
    <w:rsid w:val="00252C69"/>
    <w:rsid w:val="002654A0"/>
    <w:rsid w:val="00282ED2"/>
    <w:rsid w:val="002832EC"/>
    <w:rsid w:val="00283B7E"/>
    <w:rsid w:val="00285FAA"/>
    <w:rsid w:val="002865E9"/>
    <w:rsid w:val="00287056"/>
    <w:rsid w:val="002877F0"/>
    <w:rsid w:val="00292A8A"/>
    <w:rsid w:val="002D4CE4"/>
    <w:rsid w:val="002E24ED"/>
    <w:rsid w:val="002E3758"/>
    <w:rsid w:val="002F0333"/>
    <w:rsid w:val="002F4548"/>
    <w:rsid w:val="00316AF2"/>
    <w:rsid w:val="00327077"/>
    <w:rsid w:val="00337CD8"/>
    <w:rsid w:val="00337F75"/>
    <w:rsid w:val="003507A9"/>
    <w:rsid w:val="00365BB2"/>
    <w:rsid w:val="003669D9"/>
    <w:rsid w:val="00370A17"/>
    <w:rsid w:val="00375DCD"/>
    <w:rsid w:val="00384535"/>
    <w:rsid w:val="00384921"/>
    <w:rsid w:val="00387F50"/>
    <w:rsid w:val="003A1F2C"/>
    <w:rsid w:val="003B5F76"/>
    <w:rsid w:val="003B6CE4"/>
    <w:rsid w:val="003B7385"/>
    <w:rsid w:val="003C5369"/>
    <w:rsid w:val="003C6721"/>
    <w:rsid w:val="003C7B2F"/>
    <w:rsid w:val="003C7CBE"/>
    <w:rsid w:val="003E0D8C"/>
    <w:rsid w:val="003E3EC3"/>
    <w:rsid w:val="003F4FEB"/>
    <w:rsid w:val="00402816"/>
    <w:rsid w:val="0040489F"/>
    <w:rsid w:val="00407163"/>
    <w:rsid w:val="00412F92"/>
    <w:rsid w:val="00415BA1"/>
    <w:rsid w:val="00415BC0"/>
    <w:rsid w:val="004279E5"/>
    <w:rsid w:val="00433150"/>
    <w:rsid w:val="00433BF0"/>
    <w:rsid w:val="00435BD3"/>
    <w:rsid w:val="00436AA0"/>
    <w:rsid w:val="0043731A"/>
    <w:rsid w:val="00450067"/>
    <w:rsid w:val="00456654"/>
    <w:rsid w:val="004606F7"/>
    <w:rsid w:val="00462A28"/>
    <w:rsid w:val="004657FD"/>
    <w:rsid w:val="004722A7"/>
    <w:rsid w:val="00486D68"/>
    <w:rsid w:val="004937D4"/>
    <w:rsid w:val="00494260"/>
    <w:rsid w:val="00496D3D"/>
    <w:rsid w:val="004B5350"/>
    <w:rsid w:val="004B6345"/>
    <w:rsid w:val="004B6D78"/>
    <w:rsid w:val="004C5EAE"/>
    <w:rsid w:val="004C7F6E"/>
    <w:rsid w:val="004D01ED"/>
    <w:rsid w:val="004D1FF4"/>
    <w:rsid w:val="004D54AF"/>
    <w:rsid w:val="004E31D6"/>
    <w:rsid w:val="004E77E3"/>
    <w:rsid w:val="004F0705"/>
    <w:rsid w:val="004F1076"/>
    <w:rsid w:val="00502FAD"/>
    <w:rsid w:val="00505656"/>
    <w:rsid w:val="00505B52"/>
    <w:rsid w:val="00505CE8"/>
    <w:rsid w:val="005065B8"/>
    <w:rsid w:val="0051074F"/>
    <w:rsid w:val="00516BE5"/>
    <w:rsid w:val="00516F6C"/>
    <w:rsid w:val="00517E9B"/>
    <w:rsid w:val="0052095A"/>
    <w:rsid w:val="005423B3"/>
    <w:rsid w:val="00551F32"/>
    <w:rsid w:val="00562067"/>
    <w:rsid w:val="00580262"/>
    <w:rsid w:val="005938A1"/>
    <w:rsid w:val="005A151C"/>
    <w:rsid w:val="005A25CA"/>
    <w:rsid w:val="005A28DE"/>
    <w:rsid w:val="005A6006"/>
    <w:rsid w:val="005B2247"/>
    <w:rsid w:val="005B7D2E"/>
    <w:rsid w:val="005C312B"/>
    <w:rsid w:val="005C45E6"/>
    <w:rsid w:val="005C50C8"/>
    <w:rsid w:val="005C5A20"/>
    <w:rsid w:val="005D085B"/>
    <w:rsid w:val="005D6288"/>
    <w:rsid w:val="005E5D22"/>
    <w:rsid w:val="005E79DE"/>
    <w:rsid w:val="005F534F"/>
    <w:rsid w:val="005F69DA"/>
    <w:rsid w:val="006067A0"/>
    <w:rsid w:val="00610438"/>
    <w:rsid w:val="00611B6A"/>
    <w:rsid w:val="00611C87"/>
    <w:rsid w:val="00611DE3"/>
    <w:rsid w:val="0061331A"/>
    <w:rsid w:val="00616AE8"/>
    <w:rsid w:val="00617F09"/>
    <w:rsid w:val="00624168"/>
    <w:rsid w:val="00624380"/>
    <w:rsid w:val="006324EF"/>
    <w:rsid w:val="0064233F"/>
    <w:rsid w:val="0064457E"/>
    <w:rsid w:val="00644D56"/>
    <w:rsid w:val="006475BA"/>
    <w:rsid w:val="00651D9B"/>
    <w:rsid w:val="00671882"/>
    <w:rsid w:val="00675E82"/>
    <w:rsid w:val="0068080C"/>
    <w:rsid w:val="006812B4"/>
    <w:rsid w:val="0068452B"/>
    <w:rsid w:val="00692625"/>
    <w:rsid w:val="006969DC"/>
    <w:rsid w:val="006B09ED"/>
    <w:rsid w:val="006B21E8"/>
    <w:rsid w:val="006B4B81"/>
    <w:rsid w:val="006C0922"/>
    <w:rsid w:val="006C5B24"/>
    <w:rsid w:val="006C7E4F"/>
    <w:rsid w:val="006D1DE7"/>
    <w:rsid w:val="006D6D00"/>
    <w:rsid w:val="006E4E2B"/>
    <w:rsid w:val="006F0FE2"/>
    <w:rsid w:val="006F2B7E"/>
    <w:rsid w:val="007052C2"/>
    <w:rsid w:val="00716685"/>
    <w:rsid w:val="00740FA2"/>
    <w:rsid w:val="00751844"/>
    <w:rsid w:val="00757EC3"/>
    <w:rsid w:val="00760A7E"/>
    <w:rsid w:val="00760BD2"/>
    <w:rsid w:val="007742C9"/>
    <w:rsid w:val="00784C88"/>
    <w:rsid w:val="00794EC2"/>
    <w:rsid w:val="007972B6"/>
    <w:rsid w:val="007974FE"/>
    <w:rsid w:val="007B2033"/>
    <w:rsid w:val="007B3FE5"/>
    <w:rsid w:val="007B7076"/>
    <w:rsid w:val="007C6B9E"/>
    <w:rsid w:val="007E113B"/>
    <w:rsid w:val="007E2D0E"/>
    <w:rsid w:val="007E4C5A"/>
    <w:rsid w:val="007E5C41"/>
    <w:rsid w:val="007F3B94"/>
    <w:rsid w:val="007F57A0"/>
    <w:rsid w:val="00812996"/>
    <w:rsid w:val="008155FF"/>
    <w:rsid w:val="008256BD"/>
    <w:rsid w:val="008346F0"/>
    <w:rsid w:val="00834744"/>
    <w:rsid w:val="008376E6"/>
    <w:rsid w:val="00840541"/>
    <w:rsid w:val="00851AD8"/>
    <w:rsid w:val="00852B44"/>
    <w:rsid w:val="00861E03"/>
    <w:rsid w:val="008653A6"/>
    <w:rsid w:val="00871386"/>
    <w:rsid w:val="00873400"/>
    <w:rsid w:val="00874136"/>
    <w:rsid w:val="0087576D"/>
    <w:rsid w:val="00875A2D"/>
    <w:rsid w:val="00890CC3"/>
    <w:rsid w:val="008A67E3"/>
    <w:rsid w:val="008A71C5"/>
    <w:rsid w:val="008B0B59"/>
    <w:rsid w:val="008B2B69"/>
    <w:rsid w:val="008B2C98"/>
    <w:rsid w:val="008B5F11"/>
    <w:rsid w:val="008B6579"/>
    <w:rsid w:val="008C7A36"/>
    <w:rsid w:val="008D513D"/>
    <w:rsid w:val="00904982"/>
    <w:rsid w:val="00907E55"/>
    <w:rsid w:val="00935232"/>
    <w:rsid w:val="00940CF2"/>
    <w:rsid w:val="00956BB5"/>
    <w:rsid w:val="00976746"/>
    <w:rsid w:val="00985A53"/>
    <w:rsid w:val="00990D9A"/>
    <w:rsid w:val="0099440A"/>
    <w:rsid w:val="009A624E"/>
    <w:rsid w:val="009A6924"/>
    <w:rsid w:val="009C4245"/>
    <w:rsid w:val="009C467F"/>
    <w:rsid w:val="009D0AEF"/>
    <w:rsid w:val="009E13C6"/>
    <w:rsid w:val="00A00CBC"/>
    <w:rsid w:val="00A03E42"/>
    <w:rsid w:val="00A35C6D"/>
    <w:rsid w:val="00A41861"/>
    <w:rsid w:val="00A42038"/>
    <w:rsid w:val="00A466F1"/>
    <w:rsid w:val="00A468C3"/>
    <w:rsid w:val="00A47A8C"/>
    <w:rsid w:val="00A75064"/>
    <w:rsid w:val="00A75D0B"/>
    <w:rsid w:val="00A77169"/>
    <w:rsid w:val="00A776BF"/>
    <w:rsid w:val="00A83354"/>
    <w:rsid w:val="00A8773A"/>
    <w:rsid w:val="00AA5BE9"/>
    <w:rsid w:val="00AA7495"/>
    <w:rsid w:val="00AC5585"/>
    <w:rsid w:val="00AD1486"/>
    <w:rsid w:val="00AD53BB"/>
    <w:rsid w:val="00B07B29"/>
    <w:rsid w:val="00B14B47"/>
    <w:rsid w:val="00B314C6"/>
    <w:rsid w:val="00B43EDE"/>
    <w:rsid w:val="00B462D4"/>
    <w:rsid w:val="00B530DC"/>
    <w:rsid w:val="00B547FF"/>
    <w:rsid w:val="00B6404F"/>
    <w:rsid w:val="00B717B1"/>
    <w:rsid w:val="00B97099"/>
    <w:rsid w:val="00BA0E89"/>
    <w:rsid w:val="00BA6678"/>
    <w:rsid w:val="00BC1E3C"/>
    <w:rsid w:val="00BE16DC"/>
    <w:rsid w:val="00BE1DA5"/>
    <w:rsid w:val="00BE5CF6"/>
    <w:rsid w:val="00BF2F5A"/>
    <w:rsid w:val="00C03714"/>
    <w:rsid w:val="00C138C1"/>
    <w:rsid w:val="00C14C7A"/>
    <w:rsid w:val="00C1730A"/>
    <w:rsid w:val="00C21EFC"/>
    <w:rsid w:val="00C2790F"/>
    <w:rsid w:val="00C30842"/>
    <w:rsid w:val="00C52B99"/>
    <w:rsid w:val="00C554E4"/>
    <w:rsid w:val="00C6141A"/>
    <w:rsid w:val="00C6168A"/>
    <w:rsid w:val="00C65D52"/>
    <w:rsid w:val="00C66AF8"/>
    <w:rsid w:val="00C844BA"/>
    <w:rsid w:val="00C874BE"/>
    <w:rsid w:val="00C95917"/>
    <w:rsid w:val="00CB086E"/>
    <w:rsid w:val="00CB369B"/>
    <w:rsid w:val="00CB3E26"/>
    <w:rsid w:val="00CB718D"/>
    <w:rsid w:val="00CC3335"/>
    <w:rsid w:val="00CC5FCF"/>
    <w:rsid w:val="00CD405A"/>
    <w:rsid w:val="00CD648B"/>
    <w:rsid w:val="00CE2317"/>
    <w:rsid w:val="00CF6D39"/>
    <w:rsid w:val="00D0250B"/>
    <w:rsid w:val="00D06666"/>
    <w:rsid w:val="00D132AA"/>
    <w:rsid w:val="00D16546"/>
    <w:rsid w:val="00D207D0"/>
    <w:rsid w:val="00D26470"/>
    <w:rsid w:val="00D277A4"/>
    <w:rsid w:val="00D353E9"/>
    <w:rsid w:val="00D41A71"/>
    <w:rsid w:val="00D41ECD"/>
    <w:rsid w:val="00D43586"/>
    <w:rsid w:val="00D45517"/>
    <w:rsid w:val="00D50072"/>
    <w:rsid w:val="00D5542C"/>
    <w:rsid w:val="00D624D5"/>
    <w:rsid w:val="00D679F0"/>
    <w:rsid w:val="00D67DBF"/>
    <w:rsid w:val="00D748A4"/>
    <w:rsid w:val="00D97382"/>
    <w:rsid w:val="00DA1682"/>
    <w:rsid w:val="00DA7D43"/>
    <w:rsid w:val="00DC3676"/>
    <w:rsid w:val="00DC3E1A"/>
    <w:rsid w:val="00DD1B27"/>
    <w:rsid w:val="00DD4FC6"/>
    <w:rsid w:val="00DE4592"/>
    <w:rsid w:val="00DE63C0"/>
    <w:rsid w:val="00DE669F"/>
    <w:rsid w:val="00E0177C"/>
    <w:rsid w:val="00E26E91"/>
    <w:rsid w:val="00E33A44"/>
    <w:rsid w:val="00E3538E"/>
    <w:rsid w:val="00E3612D"/>
    <w:rsid w:val="00E43665"/>
    <w:rsid w:val="00E50114"/>
    <w:rsid w:val="00E504C9"/>
    <w:rsid w:val="00E52C9B"/>
    <w:rsid w:val="00E6224A"/>
    <w:rsid w:val="00E6408F"/>
    <w:rsid w:val="00E738A9"/>
    <w:rsid w:val="00E76415"/>
    <w:rsid w:val="00E77296"/>
    <w:rsid w:val="00E86985"/>
    <w:rsid w:val="00E942D3"/>
    <w:rsid w:val="00E9560D"/>
    <w:rsid w:val="00EA4EE7"/>
    <w:rsid w:val="00EA54E3"/>
    <w:rsid w:val="00EA7D10"/>
    <w:rsid w:val="00EC1672"/>
    <w:rsid w:val="00EC59D7"/>
    <w:rsid w:val="00EC7E9A"/>
    <w:rsid w:val="00ED68A9"/>
    <w:rsid w:val="00EF0067"/>
    <w:rsid w:val="00EF3C6C"/>
    <w:rsid w:val="00EF4B38"/>
    <w:rsid w:val="00EF6FE9"/>
    <w:rsid w:val="00F0243A"/>
    <w:rsid w:val="00F0497F"/>
    <w:rsid w:val="00F05DC9"/>
    <w:rsid w:val="00F126C0"/>
    <w:rsid w:val="00F13A75"/>
    <w:rsid w:val="00F148C7"/>
    <w:rsid w:val="00F15764"/>
    <w:rsid w:val="00F26571"/>
    <w:rsid w:val="00F276EB"/>
    <w:rsid w:val="00F31C28"/>
    <w:rsid w:val="00F37F40"/>
    <w:rsid w:val="00F55B6F"/>
    <w:rsid w:val="00F57DA6"/>
    <w:rsid w:val="00F60568"/>
    <w:rsid w:val="00F81219"/>
    <w:rsid w:val="00F83A5E"/>
    <w:rsid w:val="00F868EF"/>
    <w:rsid w:val="00F95BE1"/>
    <w:rsid w:val="00F968A8"/>
    <w:rsid w:val="00FA14BA"/>
    <w:rsid w:val="00FB264C"/>
    <w:rsid w:val="00FB5EBB"/>
    <w:rsid w:val="00FB632D"/>
    <w:rsid w:val="00FC1352"/>
    <w:rsid w:val="00FC2BE8"/>
    <w:rsid w:val="00FC3FC2"/>
    <w:rsid w:val="00FC589D"/>
    <w:rsid w:val="00FC5AB0"/>
    <w:rsid w:val="00FD0A9D"/>
    <w:rsid w:val="00FD7CF9"/>
    <w:rsid w:val="00FF2278"/>
    <w:rsid w:val="00FF2451"/>
    <w:rsid w:val="00FF4FB2"/>
    <w:rsid w:val="00FF60C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2C36A-2CB7-4020-82A1-C32B9034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A8A"/>
  </w:style>
  <w:style w:type="paragraph" w:styleId="a8">
    <w:name w:val="footer"/>
    <w:basedOn w:val="a"/>
    <w:link w:val="a9"/>
    <w:uiPriority w:val="99"/>
    <w:unhideWhenUsed/>
    <w:rsid w:val="0029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A8A"/>
  </w:style>
  <w:style w:type="character" w:styleId="aa">
    <w:name w:val="Placeholder Text"/>
    <w:basedOn w:val="a0"/>
    <w:uiPriority w:val="99"/>
    <w:semiHidden/>
    <w:rsid w:val="001E5A8F"/>
    <w:rPr>
      <w:color w:val="808080"/>
    </w:rPr>
  </w:style>
  <w:style w:type="paragraph" w:styleId="ab">
    <w:name w:val="Normal (Web)"/>
    <w:basedOn w:val="a"/>
    <w:uiPriority w:val="99"/>
    <w:unhideWhenUsed/>
    <w:rsid w:val="0017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A75D0B"/>
    <w:rPr>
      <w:b/>
      <w:bCs/>
    </w:rPr>
  </w:style>
  <w:style w:type="paragraph" w:customStyle="1" w:styleId="acenter">
    <w:name w:val="acenter"/>
    <w:basedOn w:val="a"/>
    <w:rsid w:val="00A7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unk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0BAD6-76C1-47CB-9A49-1D730101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12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WIN-2017-08</cp:lastModifiedBy>
  <cp:revision>265</cp:revision>
  <cp:lastPrinted>2021-01-06T09:28:00Z</cp:lastPrinted>
  <dcterms:created xsi:type="dcterms:W3CDTF">2016-06-19T10:48:00Z</dcterms:created>
  <dcterms:modified xsi:type="dcterms:W3CDTF">2021-01-06T09:28:00Z</dcterms:modified>
</cp:coreProperties>
</file>